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744DBF" w14:textId="77777777" w:rsidR="00A519ED" w:rsidRPr="00FB343D" w:rsidRDefault="00A519ED">
      <w:pPr>
        <w:tabs>
          <w:tab w:val="left" w:pos="2835"/>
          <w:tab w:val="left" w:pos="10348"/>
          <w:tab w:val="left" w:pos="11907"/>
        </w:tabs>
        <w:ind w:left="10348"/>
      </w:pPr>
      <w:r w:rsidRPr="00FB343D">
        <w:rPr>
          <w:sz w:val="20"/>
          <w:szCs w:val="20"/>
        </w:rPr>
        <w:t>PATVIRTINTA</w:t>
      </w:r>
    </w:p>
    <w:p w14:paraId="62D75394" w14:textId="77777777" w:rsidR="00A519ED" w:rsidRPr="00FB343D" w:rsidRDefault="00A519ED">
      <w:pPr>
        <w:tabs>
          <w:tab w:val="left" w:pos="2835"/>
          <w:tab w:val="left" w:pos="10348"/>
          <w:tab w:val="left" w:pos="11907"/>
        </w:tabs>
        <w:ind w:left="10348"/>
      </w:pPr>
      <w:r w:rsidRPr="00FB343D">
        <w:rPr>
          <w:sz w:val="20"/>
          <w:szCs w:val="20"/>
        </w:rPr>
        <w:t xml:space="preserve">Šilutės rajono savivaldybės </w:t>
      </w:r>
    </w:p>
    <w:p w14:paraId="79AE41A2" w14:textId="77777777" w:rsidR="00A519ED" w:rsidRPr="00FB343D" w:rsidRDefault="00A519ED">
      <w:pPr>
        <w:tabs>
          <w:tab w:val="left" w:pos="2835"/>
          <w:tab w:val="left" w:pos="10348"/>
          <w:tab w:val="left" w:pos="11907"/>
        </w:tabs>
        <w:ind w:left="10348"/>
      </w:pPr>
      <w:r w:rsidRPr="00FB343D">
        <w:rPr>
          <w:sz w:val="20"/>
          <w:szCs w:val="20"/>
        </w:rPr>
        <w:t>Visuomenės sveikatos biuro</w:t>
      </w:r>
    </w:p>
    <w:p w14:paraId="2D18E122" w14:textId="77777777" w:rsidR="00A519ED" w:rsidRPr="00FB343D" w:rsidRDefault="005774AB">
      <w:pPr>
        <w:tabs>
          <w:tab w:val="left" w:pos="2835"/>
          <w:tab w:val="left" w:pos="10348"/>
          <w:tab w:val="left" w:pos="11907"/>
        </w:tabs>
        <w:ind w:left="10348"/>
      </w:pPr>
      <w:r w:rsidRPr="00FB343D">
        <w:rPr>
          <w:sz w:val="20"/>
          <w:szCs w:val="20"/>
        </w:rPr>
        <w:t>direktoriaus</w:t>
      </w:r>
      <w:r w:rsidR="00A519ED" w:rsidRPr="00FB343D">
        <w:rPr>
          <w:sz w:val="20"/>
          <w:szCs w:val="20"/>
        </w:rPr>
        <w:t xml:space="preserve"> 2020 m. gruodžio 22 d. </w:t>
      </w:r>
    </w:p>
    <w:p w14:paraId="2E81A3CE" w14:textId="77777777" w:rsidR="00A519ED" w:rsidRPr="00FB343D" w:rsidRDefault="00A519ED">
      <w:pPr>
        <w:tabs>
          <w:tab w:val="left" w:pos="2835"/>
          <w:tab w:val="left" w:pos="10348"/>
          <w:tab w:val="left" w:pos="11907"/>
        </w:tabs>
        <w:ind w:left="10348"/>
      </w:pPr>
      <w:r w:rsidRPr="00FB343D">
        <w:rPr>
          <w:sz w:val="20"/>
          <w:szCs w:val="20"/>
        </w:rPr>
        <w:t>įsakymu Nr. B1-58</w:t>
      </w:r>
    </w:p>
    <w:p w14:paraId="3E75D021" w14:textId="77777777" w:rsidR="00A519ED" w:rsidRPr="00FB343D" w:rsidRDefault="00A519ED">
      <w:pPr>
        <w:tabs>
          <w:tab w:val="left" w:pos="2835"/>
          <w:tab w:val="left" w:pos="11907"/>
        </w:tabs>
        <w:rPr>
          <w:sz w:val="20"/>
          <w:szCs w:val="20"/>
        </w:rPr>
      </w:pPr>
    </w:p>
    <w:p w14:paraId="48BE67F7" w14:textId="77777777" w:rsidR="00A519ED" w:rsidRPr="00FB343D" w:rsidRDefault="00A519ED">
      <w:pPr>
        <w:tabs>
          <w:tab w:val="left" w:pos="2835"/>
          <w:tab w:val="left" w:pos="10348"/>
          <w:tab w:val="left" w:pos="11907"/>
        </w:tabs>
        <w:ind w:left="10348"/>
      </w:pPr>
      <w:r w:rsidRPr="00FB343D">
        <w:rPr>
          <w:sz w:val="20"/>
          <w:szCs w:val="20"/>
        </w:rPr>
        <w:t>SUDERINTA</w:t>
      </w:r>
    </w:p>
    <w:p w14:paraId="4BA750BC" w14:textId="77777777" w:rsidR="006613C8" w:rsidRPr="00FB343D" w:rsidRDefault="006613C8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</w:rPr>
      </w:pPr>
      <w:r w:rsidRPr="00FB343D">
        <w:rPr>
          <w:sz w:val="20"/>
          <w:szCs w:val="20"/>
        </w:rPr>
        <w:t>Šilutės profesinio mokymo centro direktor</w:t>
      </w:r>
      <w:r w:rsidR="009D45E6" w:rsidRPr="00FB343D">
        <w:rPr>
          <w:sz w:val="20"/>
          <w:szCs w:val="20"/>
        </w:rPr>
        <w:t>ė</w:t>
      </w:r>
      <w:r w:rsidRPr="00FB343D">
        <w:rPr>
          <w:sz w:val="20"/>
          <w:szCs w:val="20"/>
        </w:rPr>
        <w:t xml:space="preserve"> </w:t>
      </w:r>
    </w:p>
    <w:p w14:paraId="6CD12C9D" w14:textId="77777777" w:rsidR="006613C8" w:rsidRPr="00FB343D" w:rsidRDefault="006613C8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</w:rPr>
      </w:pPr>
    </w:p>
    <w:p w14:paraId="2FA96797" w14:textId="77777777" w:rsidR="00A519ED" w:rsidRPr="00FB343D" w:rsidRDefault="0005083F" w:rsidP="006613C8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</w:rPr>
      </w:pPr>
      <w:r w:rsidRPr="00FB343D">
        <w:rPr>
          <w:sz w:val="20"/>
          <w:szCs w:val="20"/>
        </w:rPr>
        <w:t>Vilma Gr</w:t>
      </w:r>
      <w:r w:rsidR="00533586" w:rsidRPr="00FB343D">
        <w:rPr>
          <w:sz w:val="20"/>
          <w:szCs w:val="20"/>
        </w:rPr>
        <w:t>i</w:t>
      </w:r>
      <w:r w:rsidRPr="00FB343D">
        <w:rPr>
          <w:sz w:val="20"/>
          <w:szCs w:val="20"/>
        </w:rPr>
        <w:t>gonienė</w:t>
      </w:r>
    </w:p>
    <w:p w14:paraId="10F7DCB5" w14:textId="77777777" w:rsidR="00A519ED" w:rsidRPr="00FB343D" w:rsidRDefault="001611B0">
      <w:pPr>
        <w:tabs>
          <w:tab w:val="left" w:pos="2835"/>
          <w:tab w:val="left" w:pos="10348"/>
          <w:tab w:val="left" w:pos="11907"/>
        </w:tabs>
        <w:ind w:left="10348"/>
      </w:pPr>
      <w:r w:rsidRPr="00FB343D">
        <w:rPr>
          <w:sz w:val="20"/>
          <w:szCs w:val="20"/>
          <w:u w:val="single"/>
        </w:rPr>
        <w:t>202</w:t>
      </w:r>
      <w:r w:rsidR="007A0068" w:rsidRPr="00FB343D">
        <w:rPr>
          <w:sz w:val="20"/>
          <w:szCs w:val="20"/>
          <w:u w:val="single"/>
        </w:rPr>
        <w:t>5</w:t>
      </w:r>
      <w:r w:rsidR="00A519ED" w:rsidRPr="00FB343D">
        <w:rPr>
          <w:sz w:val="20"/>
          <w:szCs w:val="20"/>
        </w:rPr>
        <w:t>-____-____</w:t>
      </w:r>
    </w:p>
    <w:p w14:paraId="0FDABEDC" w14:textId="77777777" w:rsidR="00A519ED" w:rsidRPr="00FB343D" w:rsidRDefault="00A519ED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</w:rPr>
      </w:pPr>
    </w:p>
    <w:p w14:paraId="55D8ACC0" w14:textId="77777777" w:rsidR="00A519ED" w:rsidRPr="00FB343D" w:rsidRDefault="00A519ED">
      <w:pPr>
        <w:tabs>
          <w:tab w:val="left" w:pos="2835"/>
          <w:tab w:val="left" w:pos="10348"/>
          <w:tab w:val="left" w:pos="11907"/>
        </w:tabs>
        <w:ind w:left="10348"/>
      </w:pPr>
      <w:r w:rsidRPr="00FB343D">
        <w:rPr>
          <w:sz w:val="20"/>
          <w:szCs w:val="20"/>
        </w:rPr>
        <w:t>TVIRTINU</w:t>
      </w:r>
    </w:p>
    <w:p w14:paraId="74682FBE" w14:textId="77777777" w:rsidR="00A519ED" w:rsidRPr="00FB343D" w:rsidRDefault="00A519ED">
      <w:pPr>
        <w:tabs>
          <w:tab w:val="left" w:pos="2835"/>
          <w:tab w:val="left" w:pos="10348"/>
          <w:tab w:val="left" w:pos="11907"/>
        </w:tabs>
        <w:ind w:left="10348"/>
      </w:pPr>
      <w:r w:rsidRPr="00FB343D">
        <w:rPr>
          <w:sz w:val="20"/>
          <w:szCs w:val="20"/>
        </w:rPr>
        <w:t>Šilutės rajono savivaldybės</w:t>
      </w:r>
    </w:p>
    <w:p w14:paraId="5BFC7EBD" w14:textId="77777777" w:rsidR="00A519ED" w:rsidRPr="00FB343D" w:rsidRDefault="00A519ED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</w:rPr>
      </w:pPr>
      <w:r w:rsidRPr="00FB343D">
        <w:rPr>
          <w:sz w:val="20"/>
          <w:szCs w:val="20"/>
        </w:rPr>
        <w:t>visuome</w:t>
      </w:r>
      <w:r w:rsidR="00001838" w:rsidRPr="00FB343D">
        <w:rPr>
          <w:sz w:val="20"/>
          <w:szCs w:val="20"/>
        </w:rPr>
        <w:t>nės sveikatos bilro</w:t>
      </w:r>
    </w:p>
    <w:p w14:paraId="0096F61A" w14:textId="77777777" w:rsidR="00001838" w:rsidRPr="00FB343D" w:rsidRDefault="00001838">
      <w:pPr>
        <w:tabs>
          <w:tab w:val="left" w:pos="2835"/>
          <w:tab w:val="left" w:pos="10348"/>
          <w:tab w:val="left" w:pos="11907"/>
        </w:tabs>
        <w:ind w:left="10348"/>
      </w:pPr>
      <w:r w:rsidRPr="00FB343D">
        <w:rPr>
          <w:sz w:val="20"/>
          <w:szCs w:val="20"/>
        </w:rPr>
        <w:t>direktorė</w:t>
      </w:r>
    </w:p>
    <w:p w14:paraId="3A6BE3F7" w14:textId="77777777" w:rsidR="00A519ED" w:rsidRPr="00FB343D" w:rsidRDefault="00001838" w:rsidP="005774AB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</w:rPr>
      </w:pPr>
      <w:r w:rsidRPr="00FB343D">
        <w:rPr>
          <w:sz w:val="20"/>
          <w:szCs w:val="20"/>
        </w:rPr>
        <w:t>Kristina Surplė</w:t>
      </w:r>
    </w:p>
    <w:p w14:paraId="58154E20" w14:textId="77777777" w:rsidR="005774AB" w:rsidRPr="00FB343D" w:rsidRDefault="005774AB" w:rsidP="005774AB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</w:rPr>
      </w:pPr>
    </w:p>
    <w:p w14:paraId="44630D4C" w14:textId="77777777" w:rsidR="00A519ED" w:rsidRPr="00FB343D" w:rsidRDefault="001611B0">
      <w:pPr>
        <w:tabs>
          <w:tab w:val="left" w:pos="2835"/>
          <w:tab w:val="left" w:pos="10348"/>
          <w:tab w:val="left" w:pos="11907"/>
        </w:tabs>
        <w:ind w:left="10348"/>
      </w:pPr>
      <w:r w:rsidRPr="00FB343D">
        <w:rPr>
          <w:sz w:val="20"/>
          <w:szCs w:val="20"/>
          <w:u w:val="single"/>
        </w:rPr>
        <w:t>202</w:t>
      </w:r>
      <w:r w:rsidR="001E45F1" w:rsidRPr="00FB343D">
        <w:rPr>
          <w:sz w:val="20"/>
          <w:szCs w:val="20"/>
          <w:u w:val="single"/>
        </w:rPr>
        <w:t>5</w:t>
      </w:r>
      <w:r w:rsidR="00A519ED" w:rsidRPr="00FB343D">
        <w:rPr>
          <w:sz w:val="20"/>
          <w:szCs w:val="20"/>
          <w:u w:val="single"/>
        </w:rPr>
        <w:t xml:space="preserve"> </w:t>
      </w:r>
      <w:r w:rsidR="00A519ED" w:rsidRPr="00FB343D">
        <w:rPr>
          <w:sz w:val="20"/>
          <w:szCs w:val="20"/>
        </w:rPr>
        <w:t>-____-____</w:t>
      </w:r>
    </w:p>
    <w:p w14:paraId="2701F720" w14:textId="77777777" w:rsidR="00A519ED" w:rsidRPr="00FB343D" w:rsidRDefault="00A519ED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</w:rPr>
      </w:pPr>
    </w:p>
    <w:p w14:paraId="11724A4A" w14:textId="77777777" w:rsidR="00A519ED" w:rsidRPr="00FB343D" w:rsidRDefault="00A519ED">
      <w:pPr>
        <w:rPr>
          <w:b/>
          <w:bCs/>
          <w:sz w:val="20"/>
          <w:szCs w:val="20"/>
        </w:rPr>
      </w:pPr>
    </w:p>
    <w:p w14:paraId="6898AD2E" w14:textId="77777777" w:rsidR="00A519ED" w:rsidRPr="00FB343D" w:rsidRDefault="00A519ED">
      <w:pPr>
        <w:rPr>
          <w:b/>
          <w:bCs/>
          <w:sz w:val="20"/>
          <w:szCs w:val="20"/>
        </w:rPr>
      </w:pPr>
    </w:p>
    <w:p w14:paraId="4438B5AC" w14:textId="77777777" w:rsidR="00A519ED" w:rsidRPr="00FB343D" w:rsidRDefault="00A519ED">
      <w:pPr>
        <w:jc w:val="center"/>
      </w:pPr>
      <w:r w:rsidRPr="00FB343D">
        <w:rPr>
          <w:b/>
          <w:bCs/>
        </w:rPr>
        <w:t xml:space="preserve">        ŠILUTĖS PROFESINIO MOKYMO CENTRO</w:t>
      </w:r>
      <w:r w:rsidR="00133C90" w:rsidRPr="00FB343D">
        <w:rPr>
          <w:b/>
          <w:bCs/>
        </w:rPr>
        <w:t xml:space="preserve"> 202</w:t>
      </w:r>
      <w:r w:rsidR="007A0068" w:rsidRPr="00FB343D">
        <w:rPr>
          <w:b/>
          <w:bCs/>
        </w:rPr>
        <w:t>5</w:t>
      </w:r>
      <w:r w:rsidRPr="00FB343D">
        <w:rPr>
          <w:b/>
          <w:bCs/>
        </w:rPr>
        <w:t xml:space="preserve"> METŲ VISUOMENĖS SVEIKATOS PRIEŽIŪROS VEIKLOS PLANAS</w:t>
      </w:r>
    </w:p>
    <w:p w14:paraId="4E9E59E8" w14:textId="77777777" w:rsidR="00A519ED" w:rsidRPr="00FB343D" w:rsidRDefault="00A519ED">
      <w:pPr>
        <w:rPr>
          <w:b/>
          <w:bCs/>
          <w:sz w:val="20"/>
          <w:szCs w:val="20"/>
          <w:u w:val="single"/>
        </w:rPr>
      </w:pPr>
    </w:p>
    <w:tbl>
      <w:tblPr>
        <w:tblW w:w="1461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376"/>
        <w:gridCol w:w="3260"/>
        <w:gridCol w:w="1276"/>
        <w:gridCol w:w="1704"/>
        <w:gridCol w:w="3502"/>
        <w:gridCol w:w="2498"/>
      </w:tblGrid>
      <w:tr w:rsidR="00A519ED" w:rsidRPr="00FB343D" w14:paraId="1A66E6D4" w14:textId="77777777" w:rsidTr="00133C90">
        <w:trPr>
          <w:trHeight w:val="5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BEBA1" w14:textId="77777777" w:rsidR="00A519ED" w:rsidRPr="00FB343D" w:rsidRDefault="00A519ED">
            <w:pPr>
              <w:pStyle w:val="Antrat5"/>
              <w:tabs>
                <w:tab w:val="left" w:pos="284"/>
              </w:tabs>
              <w:contextualSpacing/>
            </w:pPr>
            <w:r w:rsidRPr="00FB343D">
              <w:rPr>
                <w:b/>
                <w:i w:val="0"/>
                <w:szCs w:val="22"/>
              </w:rPr>
              <w:lastRenderedPageBreak/>
              <w:t>Sveikatos priežiūros uždavinys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B4ADE" w14:textId="77777777" w:rsidR="00A519ED" w:rsidRPr="00FB343D" w:rsidRDefault="00A519ED">
            <w:pPr>
              <w:pStyle w:val="Sraopastraipa"/>
              <w:tabs>
                <w:tab w:val="left" w:pos="436"/>
              </w:tabs>
              <w:ind w:left="0"/>
              <w:jc w:val="center"/>
            </w:pPr>
            <w:r w:rsidRPr="00FB343D">
              <w:rPr>
                <w:b/>
                <w:sz w:val="22"/>
                <w:szCs w:val="22"/>
              </w:rPr>
              <w:t>Priemonės pavadinimas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33F625" w14:textId="77777777" w:rsidR="00A519ED" w:rsidRPr="00FB343D" w:rsidRDefault="00A519ED">
            <w:pPr>
              <w:pStyle w:val="Sraopastraipa"/>
              <w:ind w:left="0"/>
              <w:jc w:val="center"/>
            </w:pPr>
            <w:r w:rsidRPr="00FB343D">
              <w:rPr>
                <w:b/>
                <w:sz w:val="22"/>
                <w:szCs w:val="22"/>
              </w:rPr>
              <w:t>Vykdymo laikas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76DEEF" w14:textId="77777777" w:rsidR="00A519ED" w:rsidRPr="00FB343D" w:rsidRDefault="00A519ED">
            <w:pPr>
              <w:pStyle w:val="Sraopastraipa"/>
              <w:ind w:left="0"/>
              <w:jc w:val="center"/>
            </w:pPr>
            <w:r w:rsidRPr="00FB343D">
              <w:rPr>
                <w:b/>
                <w:sz w:val="22"/>
                <w:szCs w:val="22"/>
              </w:rPr>
              <w:t>Vykdytojai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3231C" w14:textId="77777777" w:rsidR="00A519ED" w:rsidRPr="00FB343D" w:rsidRDefault="00A519ED">
            <w:pPr>
              <w:pStyle w:val="Sraopastraipa"/>
              <w:tabs>
                <w:tab w:val="left" w:pos="511"/>
              </w:tabs>
              <w:spacing w:after="240"/>
              <w:ind w:left="0"/>
              <w:jc w:val="center"/>
            </w:pPr>
            <w:r w:rsidRPr="00FB343D">
              <w:rPr>
                <w:b/>
                <w:sz w:val="22"/>
                <w:szCs w:val="22"/>
              </w:rPr>
              <w:t>Priemonės įgyvendinimo kriterijus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6AA10" w14:textId="77777777" w:rsidR="00A519ED" w:rsidRPr="00FB343D" w:rsidRDefault="00A519ED">
            <w:pPr>
              <w:pStyle w:val="Sraopastraipa"/>
              <w:ind w:left="0"/>
              <w:jc w:val="center"/>
            </w:pPr>
            <w:r w:rsidRPr="00FB343D">
              <w:rPr>
                <w:b/>
                <w:sz w:val="22"/>
                <w:szCs w:val="22"/>
              </w:rPr>
              <w:t>Vertinimo kriterijaus reikšmė</w:t>
            </w:r>
          </w:p>
        </w:tc>
      </w:tr>
      <w:tr w:rsidR="00A519ED" w:rsidRPr="00FB343D" w14:paraId="6F1ADE00" w14:textId="77777777" w:rsidTr="00133C90">
        <w:trPr>
          <w:trHeight w:val="4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8B223A3" w14:textId="77777777" w:rsidR="00A519ED" w:rsidRPr="00FB343D" w:rsidRDefault="00A519ED">
            <w:pPr>
              <w:pStyle w:val="Antrat5"/>
              <w:tabs>
                <w:tab w:val="left" w:pos="284"/>
              </w:tabs>
              <w:contextualSpacing/>
            </w:pPr>
            <w:r w:rsidRPr="00FB343D">
              <w:rPr>
                <w:b/>
                <w:i w:val="0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50E0F23" w14:textId="77777777" w:rsidR="00A519ED" w:rsidRPr="00FB343D" w:rsidRDefault="00A519ED">
            <w:pPr>
              <w:pStyle w:val="Sraopastraipa"/>
              <w:tabs>
                <w:tab w:val="left" w:pos="436"/>
              </w:tabs>
              <w:ind w:left="0"/>
              <w:jc w:val="center"/>
            </w:pPr>
            <w:r w:rsidRPr="00FB343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7679358" w14:textId="77777777" w:rsidR="00A519ED" w:rsidRPr="00FB343D" w:rsidRDefault="00A519ED">
            <w:pPr>
              <w:pStyle w:val="Sraopastraipa"/>
              <w:ind w:left="0"/>
              <w:jc w:val="center"/>
            </w:pPr>
            <w:r w:rsidRPr="00FB343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B8C8AD0" w14:textId="77777777" w:rsidR="00A519ED" w:rsidRPr="00FB343D" w:rsidRDefault="00A519ED">
            <w:pPr>
              <w:pStyle w:val="Sraopastraipa"/>
              <w:ind w:left="0"/>
              <w:jc w:val="center"/>
            </w:pPr>
            <w:r w:rsidRPr="00FB343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9B5F9FF" w14:textId="77777777" w:rsidR="00A519ED" w:rsidRPr="00FB343D" w:rsidRDefault="00A519ED">
            <w:pPr>
              <w:pStyle w:val="Sraopastraipa"/>
              <w:tabs>
                <w:tab w:val="left" w:pos="511"/>
              </w:tabs>
              <w:spacing w:after="240"/>
              <w:ind w:left="0"/>
              <w:jc w:val="center"/>
            </w:pPr>
            <w:r w:rsidRPr="00FB343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447A76" w14:textId="77777777" w:rsidR="00A519ED" w:rsidRPr="00FB343D" w:rsidRDefault="00A519ED">
            <w:pPr>
              <w:pStyle w:val="Sraopastraipa"/>
              <w:ind w:left="0"/>
              <w:jc w:val="center"/>
            </w:pPr>
            <w:r w:rsidRPr="00FB343D">
              <w:rPr>
                <w:b/>
                <w:sz w:val="22"/>
                <w:szCs w:val="22"/>
              </w:rPr>
              <w:t>6.</w:t>
            </w:r>
          </w:p>
        </w:tc>
      </w:tr>
      <w:tr w:rsidR="00A519ED" w:rsidRPr="00FB343D" w14:paraId="16410F0E" w14:textId="77777777" w:rsidTr="00133C90">
        <w:trPr>
          <w:trHeight w:val="71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9DBC" w14:textId="77777777" w:rsidR="00A519ED" w:rsidRPr="00FB343D" w:rsidRDefault="00A519ED">
            <w:pPr>
              <w:pStyle w:val="Antrat5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left"/>
              <w:rPr>
                <w:sz w:val="24"/>
              </w:rPr>
            </w:pPr>
            <w:r w:rsidRPr="00FB343D">
              <w:rPr>
                <w:i w:val="0"/>
                <w:sz w:val="24"/>
              </w:rPr>
              <w:t>1. Vykdyti mokinių sveikatos būklės stebėseną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1954" w14:textId="77777777" w:rsidR="00A519ED" w:rsidRPr="00FB343D" w:rsidRDefault="00A519ED">
            <w:pPr>
              <w:pStyle w:val="Sraopastraipa"/>
              <w:numPr>
                <w:ilvl w:val="1"/>
                <w:numId w:val="2"/>
              </w:numPr>
              <w:tabs>
                <w:tab w:val="left" w:pos="436"/>
              </w:tabs>
              <w:ind w:left="0" w:firstLine="0"/>
            </w:pPr>
            <w:r w:rsidRPr="00FB343D">
              <w:t>Pirmosios pagalbos teikimas ir koordinavimas.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371DF" w14:textId="77777777" w:rsidR="00A519ED" w:rsidRPr="00FB343D" w:rsidRDefault="00133C90">
            <w:pPr>
              <w:pStyle w:val="Sraopastraipa"/>
              <w:ind w:left="0"/>
              <w:jc w:val="center"/>
            </w:pPr>
            <w:r w:rsidRPr="00FB343D">
              <w:t>202</w:t>
            </w:r>
            <w:r w:rsidR="007A0068" w:rsidRPr="00FB343D">
              <w:t>5</w:t>
            </w:r>
            <w:r w:rsidR="00A519ED" w:rsidRPr="00FB343D">
              <w:t xml:space="preserve"> m.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4675B" w14:textId="77777777" w:rsidR="00A519ED" w:rsidRPr="00FB343D" w:rsidRDefault="00133C90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DE4BF" w14:textId="77777777" w:rsidR="00A519ED" w:rsidRPr="00FB343D" w:rsidRDefault="00A519ED" w:rsidP="00352F7A">
            <w:pPr>
              <w:pStyle w:val="Sraopastraipa"/>
              <w:numPr>
                <w:ilvl w:val="2"/>
                <w:numId w:val="2"/>
              </w:numPr>
              <w:tabs>
                <w:tab w:val="left" w:pos="511"/>
              </w:tabs>
              <w:spacing w:after="240"/>
              <w:ind w:left="0" w:hanging="67"/>
              <w:jc w:val="both"/>
            </w:pPr>
            <w:r w:rsidRPr="00FB343D">
              <w:t>Pirmosios pagalbos suteikimas / koordinavimas patyrus traumą ar esant negalavimui.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79A8" w14:textId="77777777" w:rsidR="00A519ED" w:rsidRPr="00FB343D" w:rsidRDefault="00A519ED">
            <w:pPr>
              <w:pStyle w:val="Sraopastraipa"/>
              <w:ind w:left="0"/>
              <w:jc w:val="center"/>
            </w:pPr>
            <w:r w:rsidRPr="00FB343D">
              <w:t>Atvejų skaičius: pagal poreikį</w:t>
            </w:r>
          </w:p>
        </w:tc>
      </w:tr>
      <w:tr w:rsidR="00A519ED" w:rsidRPr="00FB343D" w14:paraId="7F9A7491" w14:textId="77777777" w:rsidTr="00133C90">
        <w:trPr>
          <w:trHeight w:val="112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B4AA6" w14:textId="77777777" w:rsidR="00A519ED" w:rsidRPr="00FB343D" w:rsidRDefault="00A519ED">
            <w:pPr>
              <w:pStyle w:val="Antrat5"/>
              <w:numPr>
                <w:ilvl w:val="0"/>
                <w:numId w:val="0"/>
              </w:numPr>
              <w:tabs>
                <w:tab w:val="left" w:pos="284"/>
              </w:tabs>
              <w:snapToGrid w:val="0"/>
              <w:contextualSpacing/>
              <w:jc w:val="left"/>
              <w:rPr>
                <w:i w:val="0"/>
                <w:sz w:val="24"/>
                <w:lang w:eastAsia="en-GB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B5D8" w14:textId="77777777" w:rsidR="00A519ED" w:rsidRPr="00FB343D" w:rsidRDefault="00A519ED">
            <w:pPr>
              <w:pStyle w:val="Sraopastraipa"/>
              <w:numPr>
                <w:ilvl w:val="1"/>
                <w:numId w:val="2"/>
              </w:numPr>
              <w:tabs>
                <w:tab w:val="left" w:pos="436"/>
              </w:tabs>
              <w:ind w:left="0" w:firstLine="0"/>
            </w:pPr>
            <w:r w:rsidRPr="00FB343D">
              <w:t>Mokinių sveikatos duomenų tvarkymas VSS IS.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BFCC1" w14:textId="77777777" w:rsidR="00A519ED" w:rsidRPr="00FB343D" w:rsidRDefault="00133C90">
            <w:pPr>
              <w:pStyle w:val="Sraopastraipa"/>
              <w:ind w:left="0"/>
              <w:jc w:val="center"/>
            </w:pPr>
            <w:r w:rsidRPr="00FB343D">
              <w:t>202</w:t>
            </w:r>
            <w:r w:rsidR="007A0068" w:rsidRPr="00FB343D">
              <w:t>5</w:t>
            </w:r>
            <w:r w:rsidR="00A519ED" w:rsidRPr="00FB343D">
              <w:t>-09</w:t>
            </w:r>
          </w:p>
          <w:p w14:paraId="683C576C" w14:textId="77777777" w:rsidR="00A519ED" w:rsidRPr="00FB343D" w:rsidRDefault="00A519ED">
            <w:pPr>
              <w:pStyle w:val="Sraopastraipa"/>
              <w:ind w:left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2A5DF" w14:textId="77777777" w:rsidR="00A519ED" w:rsidRPr="00FB343D" w:rsidRDefault="00133C90">
            <w:pPr>
              <w:pStyle w:val="Sraopastraipa"/>
              <w:ind w:left="0"/>
            </w:pPr>
            <w:r w:rsidRPr="00FB343D">
              <w:t>VSS</w:t>
            </w:r>
          </w:p>
          <w:p w14:paraId="10D23B79" w14:textId="77777777" w:rsidR="00A519ED" w:rsidRPr="00FB343D" w:rsidRDefault="00A519ED">
            <w:pPr>
              <w:pStyle w:val="Sraopastraipa"/>
              <w:ind w:left="0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5451" w14:textId="77777777" w:rsidR="00A519ED" w:rsidRPr="00FB343D" w:rsidRDefault="00A519ED" w:rsidP="00352F7A">
            <w:pPr>
              <w:pStyle w:val="Sraopastraipa"/>
              <w:numPr>
                <w:ilvl w:val="2"/>
                <w:numId w:val="2"/>
              </w:numPr>
              <w:tabs>
                <w:tab w:val="left" w:pos="511"/>
              </w:tabs>
              <w:spacing w:after="240"/>
              <w:ind w:left="0" w:hanging="67"/>
              <w:jc w:val="both"/>
            </w:pPr>
            <w:r w:rsidRPr="00FB343D">
              <w:t>Sąrašo su ASPĮ specialistų rekomendacijomis dėl mokinių sveikatos sudarymas ir pateikimas mokyklos administracijai.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8C93" w14:textId="77777777" w:rsidR="00A519ED" w:rsidRPr="00FB343D" w:rsidRDefault="00A519ED">
            <w:pPr>
              <w:pStyle w:val="Sraopastraipa"/>
              <w:ind w:left="0"/>
              <w:jc w:val="center"/>
            </w:pPr>
            <w:r w:rsidRPr="00FB343D">
              <w:t>S</w:t>
            </w:r>
            <w:r w:rsidR="003A36F8" w:rsidRPr="00FB343D">
              <w:t>ąrašų</w:t>
            </w:r>
            <w:r w:rsidRPr="00FB343D">
              <w:t xml:space="preserve"> skaičius: 1</w:t>
            </w:r>
          </w:p>
          <w:p w14:paraId="52F0EBFF" w14:textId="77777777" w:rsidR="00A519ED" w:rsidRPr="00FB343D" w:rsidRDefault="00A519ED">
            <w:pPr>
              <w:pStyle w:val="Sraopastraipa"/>
              <w:ind w:left="0"/>
              <w:jc w:val="center"/>
            </w:pPr>
          </w:p>
        </w:tc>
      </w:tr>
      <w:tr w:rsidR="00A519ED" w:rsidRPr="00FB343D" w14:paraId="303ED6E4" w14:textId="77777777" w:rsidTr="00133C90">
        <w:trPr>
          <w:trHeight w:val="86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6E432" w14:textId="77777777" w:rsidR="00A519ED" w:rsidRPr="00FB343D" w:rsidRDefault="00A519ED">
            <w:pPr>
              <w:pStyle w:val="Antrat5"/>
              <w:numPr>
                <w:ilvl w:val="0"/>
                <w:numId w:val="0"/>
              </w:numPr>
              <w:tabs>
                <w:tab w:val="left" w:pos="284"/>
              </w:tabs>
              <w:snapToGrid w:val="0"/>
              <w:contextualSpacing/>
              <w:jc w:val="left"/>
              <w:rPr>
                <w:i w:val="0"/>
                <w:sz w:val="24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D4660" w14:textId="77777777" w:rsidR="00A519ED" w:rsidRPr="00FB343D" w:rsidRDefault="00A519ED">
            <w:pPr>
              <w:pStyle w:val="Sraopastraipa"/>
              <w:tabs>
                <w:tab w:val="left" w:pos="436"/>
              </w:tabs>
              <w:snapToGrid w:val="0"/>
              <w:ind w:left="1778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1C682" w14:textId="77777777" w:rsidR="00A519ED" w:rsidRPr="00FB343D" w:rsidRDefault="00133C90">
            <w:pPr>
              <w:pStyle w:val="Sraopastraipa"/>
              <w:ind w:left="0"/>
              <w:jc w:val="center"/>
            </w:pPr>
            <w:r w:rsidRPr="00FB343D">
              <w:t>202</w:t>
            </w:r>
            <w:r w:rsidR="007A0068" w:rsidRPr="00FB343D">
              <w:t>5</w:t>
            </w:r>
            <w:r w:rsidR="00A519ED" w:rsidRPr="00FB343D">
              <w:t xml:space="preserve"> m.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702D" w14:textId="77777777" w:rsidR="00A519ED" w:rsidRPr="00FB343D" w:rsidRDefault="00133C90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12711" w14:textId="77777777" w:rsidR="00A519ED" w:rsidRPr="00FB343D" w:rsidRDefault="00A519ED" w:rsidP="00352F7A">
            <w:pPr>
              <w:pStyle w:val="Sraopastraipa"/>
              <w:numPr>
                <w:ilvl w:val="2"/>
                <w:numId w:val="2"/>
              </w:numPr>
              <w:tabs>
                <w:tab w:val="left" w:pos="511"/>
              </w:tabs>
              <w:spacing w:after="240"/>
              <w:ind w:left="0" w:hanging="67"/>
              <w:jc w:val="both"/>
            </w:pPr>
            <w:r w:rsidRPr="00FB343D">
              <w:t>Traumų, negalavimų, konsultacijų, patikrų dėl higienos ir pedikuliozės registravimas VSS IS.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A445" w14:textId="77777777" w:rsidR="00A519ED" w:rsidRPr="00FB343D" w:rsidRDefault="00A519ED">
            <w:pPr>
              <w:pStyle w:val="Sraopastraipa"/>
              <w:ind w:left="0"/>
              <w:jc w:val="center"/>
            </w:pPr>
            <w:r w:rsidRPr="00FB343D">
              <w:t>Atvejų skaičius: pagal poreikį</w:t>
            </w:r>
          </w:p>
        </w:tc>
      </w:tr>
      <w:tr w:rsidR="00A519ED" w:rsidRPr="00FB343D" w14:paraId="48739DFB" w14:textId="77777777" w:rsidTr="00115E74">
        <w:trPr>
          <w:trHeight w:val="108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AAFD" w14:textId="77777777" w:rsidR="00A519ED" w:rsidRPr="00FB343D" w:rsidRDefault="00A519ED">
            <w:pPr>
              <w:pStyle w:val="Antrat5"/>
              <w:numPr>
                <w:ilvl w:val="0"/>
                <w:numId w:val="0"/>
              </w:numPr>
              <w:tabs>
                <w:tab w:val="left" w:pos="284"/>
              </w:tabs>
              <w:snapToGrid w:val="0"/>
              <w:contextualSpacing/>
              <w:jc w:val="left"/>
              <w:rPr>
                <w:i w:val="0"/>
                <w:sz w:val="24"/>
                <w:lang w:eastAsia="en-GB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94A8" w14:textId="77777777" w:rsidR="00A519ED" w:rsidRPr="00FB343D" w:rsidRDefault="00A519ED">
            <w:pPr>
              <w:pStyle w:val="Sraopastraipa"/>
              <w:numPr>
                <w:ilvl w:val="1"/>
                <w:numId w:val="2"/>
              </w:numPr>
              <w:tabs>
                <w:tab w:val="left" w:pos="436"/>
              </w:tabs>
              <w:spacing w:after="240"/>
              <w:ind w:left="0" w:firstLine="0"/>
            </w:pPr>
            <w:r w:rsidRPr="00FB343D">
              <w:t>Mokinių fizinio pajėgumo nustatymas pagal „Mokinių, besimokančių pagal pradinio, pagrindinio ir vidurinio ugdymo programas, fizinio pajėgumo nustatymo tvarkos aprašą“.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EED7" w14:textId="77777777" w:rsidR="00A519ED" w:rsidRPr="00FB343D" w:rsidRDefault="00A519ED">
            <w:pPr>
              <w:pStyle w:val="Sraopastraipa"/>
              <w:ind w:left="0"/>
              <w:jc w:val="center"/>
            </w:pPr>
            <w:r w:rsidRPr="00FB343D">
              <w:t xml:space="preserve">Ne rečiau </w:t>
            </w:r>
            <w:r w:rsidR="00133C90" w:rsidRPr="00FB343D">
              <w:t>1k/metus (202</w:t>
            </w:r>
            <w:r w:rsidR="007A0068" w:rsidRPr="00FB343D">
              <w:t>5</w:t>
            </w:r>
            <w:r w:rsidR="00133C90" w:rsidRPr="00FB343D">
              <w:t>-05</w:t>
            </w:r>
            <w:r w:rsidRPr="00FB343D"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8609B" w14:textId="77777777" w:rsidR="00A519ED" w:rsidRPr="00FB343D" w:rsidRDefault="00A519ED">
            <w:pPr>
              <w:pStyle w:val="Sraopastraipa"/>
              <w:ind w:left="0"/>
            </w:pPr>
            <w:r w:rsidRPr="00FB343D">
              <w:t>Klasių mokytojai</w:t>
            </w:r>
          </w:p>
          <w:p w14:paraId="20CF047D" w14:textId="77777777" w:rsidR="00A519ED" w:rsidRPr="00FB343D" w:rsidRDefault="00A519ED">
            <w:pPr>
              <w:pStyle w:val="Sraopastraipa"/>
              <w:ind w:left="0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E249" w14:textId="77777777" w:rsidR="00A519ED" w:rsidRPr="00FB343D" w:rsidRDefault="00A519ED" w:rsidP="00352F7A">
            <w:pPr>
              <w:pStyle w:val="Sraopastraipa"/>
              <w:numPr>
                <w:ilvl w:val="2"/>
                <w:numId w:val="2"/>
              </w:numPr>
              <w:tabs>
                <w:tab w:val="left" w:pos="541"/>
              </w:tabs>
              <w:ind w:left="0" w:firstLine="0"/>
              <w:jc w:val="both"/>
            </w:pPr>
            <w:r w:rsidRPr="00FB343D">
              <w:t xml:space="preserve"> Mokinių fizinio pajėgumo testų atlikimas.</w:t>
            </w:r>
          </w:p>
          <w:p w14:paraId="3454F12C" w14:textId="77777777" w:rsidR="00A519ED" w:rsidRPr="00FB343D" w:rsidRDefault="00A519ED" w:rsidP="00352F7A">
            <w:pPr>
              <w:pStyle w:val="Sraopastraipa"/>
              <w:tabs>
                <w:tab w:val="left" w:pos="556"/>
              </w:tabs>
              <w:ind w:left="0"/>
              <w:jc w:val="both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F8FB" w14:textId="77777777" w:rsidR="00A519ED" w:rsidRPr="00FB343D" w:rsidRDefault="00A519ED">
            <w:pPr>
              <w:pStyle w:val="Sraopastraipa"/>
              <w:ind w:left="0"/>
              <w:jc w:val="center"/>
            </w:pPr>
            <w:r w:rsidRPr="00FB343D">
              <w:t xml:space="preserve">Atliktų testų </w:t>
            </w:r>
          </w:p>
          <w:p w14:paraId="6EC08069" w14:textId="77777777" w:rsidR="00A519ED" w:rsidRPr="00FB343D" w:rsidRDefault="00A519ED">
            <w:pPr>
              <w:pStyle w:val="Sraopastraipa"/>
              <w:ind w:left="0"/>
              <w:jc w:val="center"/>
            </w:pPr>
            <w:r w:rsidRPr="00FB343D">
              <w:t>skaičius</w:t>
            </w:r>
          </w:p>
          <w:p w14:paraId="6A0B2411" w14:textId="77777777" w:rsidR="00A519ED" w:rsidRPr="00FB343D" w:rsidRDefault="00A519ED">
            <w:pPr>
              <w:pStyle w:val="Sraopastraipa"/>
              <w:ind w:left="0"/>
              <w:jc w:val="center"/>
            </w:pPr>
          </w:p>
        </w:tc>
      </w:tr>
      <w:tr w:rsidR="00A519ED" w:rsidRPr="00FB343D" w14:paraId="03339FD9" w14:textId="77777777" w:rsidTr="000D4595">
        <w:trPr>
          <w:trHeight w:val="113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7F0D" w14:textId="77777777" w:rsidR="00A519ED" w:rsidRPr="00FB343D" w:rsidRDefault="00A519ED">
            <w:pPr>
              <w:pStyle w:val="Antrat5"/>
              <w:numPr>
                <w:ilvl w:val="0"/>
                <w:numId w:val="0"/>
              </w:numPr>
              <w:tabs>
                <w:tab w:val="left" w:pos="284"/>
              </w:tabs>
              <w:snapToGrid w:val="0"/>
              <w:contextualSpacing/>
              <w:jc w:val="left"/>
              <w:rPr>
                <w:i w:val="0"/>
                <w:sz w:val="24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D988" w14:textId="77777777" w:rsidR="00A519ED" w:rsidRPr="00FB343D" w:rsidRDefault="00A519ED">
            <w:pPr>
              <w:pStyle w:val="Sraopastraipa"/>
              <w:tabs>
                <w:tab w:val="left" w:pos="436"/>
              </w:tabs>
              <w:snapToGrid w:val="0"/>
              <w:spacing w:after="240"/>
              <w:ind w:left="1778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1F01" w14:textId="77777777" w:rsidR="00A519ED" w:rsidRPr="00FB343D" w:rsidRDefault="00133C90">
            <w:pPr>
              <w:pStyle w:val="Sraopastraipa"/>
              <w:ind w:left="0"/>
              <w:jc w:val="center"/>
            </w:pPr>
            <w:r w:rsidRPr="00FB343D">
              <w:t>202</w:t>
            </w:r>
            <w:r w:rsidR="007A0068" w:rsidRPr="00FB343D">
              <w:t>5</w:t>
            </w:r>
            <w:r w:rsidR="00A519ED" w:rsidRPr="00FB343D">
              <w:t>-05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65915" w14:textId="77777777" w:rsidR="00A519ED" w:rsidRPr="00FB343D" w:rsidRDefault="00133C90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44DCC" w14:textId="77777777" w:rsidR="00A519ED" w:rsidRPr="00FB343D" w:rsidRDefault="00A519ED" w:rsidP="00352F7A">
            <w:pPr>
              <w:pStyle w:val="Sraopastraipa"/>
              <w:numPr>
                <w:ilvl w:val="2"/>
                <w:numId w:val="2"/>
              </w:numPr>
              <w:tabs>
                <w:tab w:val="left" w:pos="541"/>
              </w:tabs>
              <w:ind w:left="0" w:firstLine="0"/>
              <w:jc w:val="both"/>
            </w:pPr>
            <w:r w:rsidRPr="00FB343D">
              <w:t>Mokinių fizinio pajėgumo testų rezultatų analizė.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7CC6" w14:textId="77777777" w:rsidR="00A519ED" w:rsidRPr="00FB343D" w:rsidRDefault="00A519ED">
            <w:pPr>
              <w:pStyle w:val="Sraopastraipa"/>
              <w:ind w:left="0"/>
              <w:jc w:val="center"/>
            </w:pPr>
            <w:r w:rsidRPr="00FB343D">
              <w:t>Analizių skaičius:1</w:t>
            </w:r>
          </w:p>
          <w:p w14:paraId="5174A6E6" w14:textId="77777777" w:rsidR="00A519ED" w:rsidRPr="00FB343D" w:rsidRDefault="00A519ED">
            <w:pPr>
              <w:pStyle w:val="Sraopastraipa"/>
              <w:ind w:left="0"/>
              <w:jc w:val="center"/>
            </w:pPr>
          </w:p>
        </w:tc>
      </w:tr>
      <w:tr w:rsidR="001E0267" w:rsidRPr="00FB343D" w14:paraId="00835DEA" w14:textId="77777777" w:rsidTr="000D4595">
        <w:trPr>
          <w:trHeight w:val="70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87F696" w14:textId="77777777" w:rsidR="001E0267" w:rsidRPr="00FB343D" w:rsidRDefault="001E0267">
            <w:pPr>
              <w:pStyle w:val="Antrat5"/>
              <w:tabs>
                <w:tab w:val="left" w:pos="284"/>
              </w:tabs>
              <w:contextualSpacing/>
              <w:jc w:val="left"/>
              <w:rPr>
                <w:sz w:val="24"/>
              </w:rPr>
            </w:pPr>
            <w:r w:rsidRPr="00FB343D">
              <w:rPr>
                <w:i w:val="0"/>
                <w:sz w:val="24"/>
              </w:rPr>
              <w:t>2. Ugdyti mokinių sveikos gyvensenos įgūdžius</w:t>
            </w:r>
          </w:p>
          <w:p w14:paraId="710BBF85" w14:textId="77777777" w:rsidR="001E0267" w:rsidRPr="00FB343D" w:rsidRDefault="001E0267">
            <w:pPr>
              <w:rPr>
                <w:i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BF38CA" w14:textId="77777777" w:rsidR="001E0267" w:rsidRPr="00FB343D" w:rsidRDefault="001E0267">
            <w:pPr>
              <w:tabs>
                <w:tab w:val="left" w:pos="466"/>
              </w:tabs>
            </w:pPr>
            <w:r w:rsidRPr="00FB343D">
              <w:rPr>
                <w:rStyle w:val="Emfaz"/>
                <w:i w:val="0"/>
                <w:iCs w:val="0"/>
              </w:rPr>
              <w:t>2.1. Sveikatos sauga ir stiprinimas, bendrieji sveikos gyvensenos ir ligų prevencijos klausimai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F297BE" w14:textId="77777777" w:rsidR="001E0267" w:rsidRPr="00FB343D" w:rsidRDefault="001E0267">
            <w:pPr>
              <w:pStyle w:val="Sraopastraipa"/>
              <w:ind w:left="0"/>
              <w:jc w:val="center"/>
            </w:pPr>
            <w:r w:rsidRPr="00FB343D">
              <w:t>202</w:t>
            </w:r>
            <w:r w:rsidR="00D465C1" w:rsidRPr="00FB343D">
              <w:t>5</w:t>
            </w:r>
            <w:r w:rsidRPr="00FB343D">
              <w:t>-0</w:t>
            </w:r>
            <w:r w:rsidR="00D465C1" w:rsidRPr="00FB343D"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B41F41" w14:textId="77777777" w:rsidR="001E0267" w:rsidRPr="00FB343D" w:rsidRDefault="001E0267" w:rsidP="00133C90">
            <w:pPr>
              <w:pStyle w:val="Sraopastraipa"/>
              <w:ind w:left="0"/>
            </w:pPr>
            <w:r w:rsidRPr="00FB343D">
              <w:rPr>
                <w:iCs/>
              </w:rPr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1FC22C" w14:textId="77777777" w:rsidR="00D465C1" w:rsidRPr="00FB343D" w:rsidRDefault="001E0267" w:rsidP="00D465C1">
            <w:pPr>
              <w:jc w:val="both"/>
            </w:pPr>
            <w:r w:rsidRPr="00FB343D">
              <w:t xml:space="preserve">2.1.1. </w:t>
            </w:r>
            <w:r w:rsidR="00D465C1" w:rsidRPr="00FB343D">
              <w:t>Stendas „Pasaulinė autizmo</w:t>
            </w:r>
          </w:p>
          <w:p w14:paraId="23690FB7" w14:textId="77777777" w:rsidR="001E0267" w:rsidRPr="00FB343D" w:rsidRDefault="00D465C1" w:rsidP="00D465C1">
            <w:pPr>
              <w:jc w:val="both"/>
            </w:pPr>
            <w:r w:rsidRPr="00FB343D">
              <w:t>diena“</w:t>
            </w:r>
            <w:r w:rsidR="00B47F97"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CB188" w14:textId="77777777" w:rsidR="001E0267" w:rsidRPr="00FB343D" w:rsidRDefault="00D465C1" w:rsidP="00133C90">
            <w:pPr>
              <w:pStyle w:val="Sraopastraipa"/>
              <w:ind w:left="0"/>
            </w:pPr>
            <w:r w:rsidRPr="00FB343D">
              <w:t>Stendų skaičius</w:t>
            </w:r>
            <w:r w:rsidR="001E0267" w:rsidRPr="00FB343D">
              <w:t xml:space="preserve">: </w:t>
            </w:r>
            <w:r w:rsidRPr="00FB343D">
              <w:t>2</w:t>
            </w:r>
          </w:p>
        </w:tc>
      </w:tr>
      <w:tr w:rsidR="001E0267" w:rsidRPr="00FB343D" w14:paraId="7ECDDD79" w14:textId="77777777" w:rsidTr="000D4595">
        <w:trPr>
          <w:trHeight w:val="686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B693A1" w14:textId="77777777" w:rsidR="001E0267" w:rsidRPr="00FB343D" w:rsidRDefault="001E0267">
            <w:pPr>
              <w:pStyle w:val="Antrat5"/>
              <w:tabs>
                <w:tab w:val="left" w:pos="284"/>
              </w:tabs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94A551D" w14:textId="77777777" w:rsidR="001E0267" w:rsidRPr="00FB343D" w:rsidRDefault="001E0267">
            <w:pPr>
              <w:tabs>
                <w:tab w:val="left" w:pos="466"/>
              </w:tabs>
              <w:rPr>
                <w:rStyle w:val="Emfaz"/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B025BC" w14:textId="77777777" w:rsidR="001E0267" w:rsidRPr="00FB343D" w:rsidRDefault="00CD7996">
            <w:pPr>
              <w:pStyle w:val="Sraopastraipa"/>
              <w:ind w:left="0"/>
              <w:jc w:val="center"/>
            </w:pPr>
            <w:r w:rsidRPr="00FB343D">
              <w:t>202</w:t>
            </w:r>
            <w:r w:rsidR="001E45F1" w:rsidRPr="00FB343D">
              <w:t>5</w:t>
            </w:r>
            <w:r w:rsidRPr="00FB343D">
              <w:t>-03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A45BDC" w14:textId="77777777" w:rsidR="001E0267" w:rsidRPr="00FB343D" w:rsidRDefault="001E0267" w:rsidP="00133C90">
            <w:pPr>
              <w:pStyle w:val="Sraopastraipa"/>
              <w:ind w:left="0"/>
              <w:rPr>
                <w:iCs/>
              </w:rPr>
            </w:pPr>
            <w:r w:rsidRPr="00FB343D">
              <w:rPr>
                <w:iCs/>
              </w:rPr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64FA77" w14:textId="51B1177D" w:rsidR="001E0267" w:rsidRPr="00FB343D" w:rsidRDefault="00CD7996" w:rsidP="00352F7A">
            <w:pPr>
              <w:jc w:val="both"/>
            </w:pPr>
            <w:r w:rsidRPr="00FB343D">
              <w:t>2.1.</w:t>
            </w:r>
            <w:r w:rsidR="00E756E0" w:rsidRPr="00FB343D">
              <w:t>2</w:t>
            </w:r>
            <w:r w:rsidR="00F50E59" w:rsidRPr="00FB343D">
              <w:t>. Renginys ,,</w:t>
            </w:r>
            <w:r w:rsidR="001E45F1" w:rsidRPr="00FB343D">
              <w:t>Saldintą gėrimą keisk į vandenį</w:t>
            </w:r>
            <w:r w:rsidR="004D08EF">
              <w:t>“</w:t>
            </w:r>
            <w:r w:rsidR="00352F7A" w:rsidRPr="00FB343D"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E95E27" w14:textId="77777777" w:rsidR="001E0267" w:rsidRPr="00FB343D" w:rsidRDefault="00CD7996" w:rsidP="00133C90">
            <w:pPr>
              <w:pStyle w:val="Sraopastraipa"/>
              <w:ind w:left="0"/>
            </w:pPr>
            <w:r w:rsidRPr="00FB343D">
              <w:t>Dalyvių skaičius: 30</w:t>
            </w:r>
          </w:p>
        </w:tc>
      </w:tr>
      <w:tr w:rsidR="001E0267" w:rsidRPr="00FB343D" w14:paraId="495A15DD" w14:textId="77777777" w:rsidTr="000D4595">
        <w:trPr>
          <w:trHeight w:val="69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B66CF5" w14:textId="77777777" w:rsidR="001E0267" w:rsidRPr="00FB343D" w:rsidRDefault="001E0267">
            <w:pPr>
              <w:pStyle w:val="Antrat5"/>
              <w:tabs>
                <w:tab w:val="left" w:pos="284"/>
              </w:tabs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37ED28B" w14:textId="77777777" w:rsidR="001E0267" w:rsidRPr="00FB343D" w:rsidRDefault="001E0267">
            <w:pPr>
              <w:tabs>
                <w:tab w:val="left" w:pos="466"/>
              </w:tabs>
              <w:rPr>
                <w:rStyle w:val="Emfaz"/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5FC250" w14:textId="77777777" w:rsidR="001E0267" w:rsidRPr="00FB343D" w:rsidRDefault="00CB3FDB">
            <w:pPr>
              <w:pStyle w:val="Sraopastraipa"/>
              <w:ind w:left="0"/>
              <w:jc w:val="center"/>
            </w:pPr>
            <w:r w:rsidRPr="00FB343D">
              <w:t>202</w:t>
            </w:r>
            <w:r w:rsidR="001E45F1" w:rsidRPr="00FB343D">
              <w:t>5</w:t>
            </w:r>
            <w:r w:rsidRPr="00FB343D">
              <w:t>-10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AE4A28" w14:textId="77777777" w:rsidR="001E0267" w:rsidRPr="00FB343D" w:rsidRDefault="001E0267" w:rsidP="00133C90">
            <w:pPr>
              <w:pStyle w:val="Sraopastraipa"/>
              <w:ind w:left="0"/>
              <w:rPr>
                <w:iCs/>
              </w:rPr>
            </w:pPr>
            <w:r w:rsidRPr="00FB343D">
              <w:rPr>
                <w:iCs/>
              </w:rPr>
              <w:t>VSS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5FCB3A" w14:textId="77777777" w:rsidR="001E0267" w:rsidRPr="00FB343D" w:rsidRDefault="00E756E0" w:rsidP="00F97EDD">
            <w:pPr>
              <w:jc w:val="both"/>
            </w:pPr>
            <w:r w:rsidRPr="00FB343D">
              <w:t xml:space="preserve">2.1.3. </w:t>
            </w:r>
            <w:r w:rsidR="00CD7996" w:rsidRPr="00FB343D">
              <w:t>Pamoka</w:t>
            </w:r>
            <w:r w:rsidR="00F97EDD" w:rsidRPr="00FB343D">
              <w:t xml:space="preserve"> „Donorystė- viltis gyventi, viltis pasveikti“</w:t>
            </w:r>
            <w:r w:rsidR="00B47F97">
              <w:t>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46316" w14:textId="77777777" w:rsidR="001E0267" w:rsidRPr="00FB343D" w:rsidRDefault="00CD7996">
            <w:pPr>
              <w:pStyle w:val="Sraopastraipa"/>
              <w:ind w:left="0"/>
            </w:pPr>
            <w:r w:rsidRPr="00FB343D">
              <w:t>Dalyvių skaičius: 30</w:t>
            </w:r>
          </w:p>
        </w:tc>
      </w:tr>
      <w:tr w:rsidR="00533586" w:rsidRPr="00FB343D" w14:paraId="70087407" w14:textId="77777777" w:rsidTr="000D4595">
        <w:trPr>
          <w:trHeight w:val="67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9515" w14:textId="77777777" w:rsidR="00533586" w:rsidRPr="00FB343D" w:rsidRDefault="00533586">
            <w:pPr>
              <w:pStyle w:val="Antrat5"/>
              <w:tabs>
                <w:tab w:val="left" w:pos="284"/>
              </w:tabs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F949" w14:textId="77777777" w:rsidR="00533586" w:rsidRPr="00FB343D" w:rsidRDefault="00533586">
            <w:pPr>
              <w:tabs>
                <w:tab w:val="left" w:pos="466"/>
              </w:tabs>
              <w:rPr>
                <w:rStyle w:val="Emfaz"/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C10E7" w14:textId="77777777" w:rsidR="00533586" w:rsidRPr="00FB343D" w:rsidRDefault="00CB3FDB">
            <w:pPr>
              <w:pStyle w:val="Sraopastraipa"/>
              <w:ind w:left="0"/>
              <w:jc w:val="center"/>
            </w:pPr>
            <w:r w:rsidRPr="00FB343D">
              <w:t>202</w:t>
            </w:r>
            <w:r w:rsidR="00D465C1" w:rsidRPr="00FB343D">
              <w:t>5</w:t>
            </w:r>
            <w:r w:rsidR="00533586" w:rsidRPr="00FB343D">
              <w:t>-04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314E46" w14:textId="77777777" w:rsidR="00533586" w:rsidRPr="00FB343D" w:rsidRDefault="00533586" w:rsidP="00133C90">
            <w:pPr>
              <w:pStyle w:val="Sraopastraipa"/>
              <w:ind w:left="0"/>
              <w:rPr>
                <w:iCs/>
              </w:rPr>
            </w:pPr>
            <w:r w:rsidRPr="00FB343D">
              <w:rPr>
                <w:iCs/>
              </w:rPr>
              <w:t>VSS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94C3E5" w14:textId="3329A4AB" w:rsidR="00533586" w:rsidRPr="00FB343D" w:rsidRDefault="00F50E59" w:rsidP="00CB3FDB">
            <w:pPr>
              <w:jc w:val="both"/>
            </w:pPr>
            <w:r w:rsidRPr="00FB343D">
              <w:t>2.1.4. Stendas ,,</w:t>
            </w:r>
            <w:r w:rsidR="00CB3FDB" w:rsidRPr="00FB343D">
              <w:t>Saugokis triukšmo- pabūk tyloje</w:t>
            </w:r>
            <w:r w:rsidR="004D08EF">
              <w:t>“</w:t>
            </w:r>
            <w:r w:rsidR="009D45E6" w:rsidRPr="00FB343D">
              <w:t>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C1AAF" w14:textId="77777777" w:rsidR="00533586" w:rsidRPr="00FB343D" w:rsidRDefault="00CB3FDB">
            <w:pPr>
              <w:pStyle w:val="Sraopastraipa"/>
              <w:ind w:left="0"/>
            </w:pPr>
            <w:r w:rsidRPr="00FB343D">
              <w:t>Stendų skaičius: 4</w:t>
            </w:r>
          </w:p>
        </w:tc>
      </w:tr>
      <w:tr w:rsidR="00533586" w:rsidRPr="00FB343D" w14:paraId="6566A4C1" w14:textId="77777777" w:rsidTr="004A3AAD">
        <w:trPr>
          <w:trHeight w:val="70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2330" w14:textId="77777777" w:rsidR="00533586" w:rsidRPr="00FB343D" w:rsidRDefault="00533586">
            <w:pPr>
              <w:pStyle w:val="Antrat5"/>
              <w:tabs>
                <w:tab w:val="left" w:pos="284"/>
              </w:tabs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989E" w14:textId="77777777" w:rsidR="00533586" w:rsidRPr="00FB343D" w:rsidRDefault="00533586">
            <w:pPr>
              <w:tabs>
                <w:tab w:val="left" w:pos="466"/>
              </w:tabs>
              <w:rPr>
                <w:rStyle w:val="Emfaz"/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DB75F" w14:textId="77777777" w:rsidR="00533586" w:rsidRPr="00FB343D" w:rsidRDefault="00CB3FDB">
            <w:pPr>
              <w:pStyle w:val="Sraopastraipa"/>
              <w:ind w:left="0"/>
              <w:jc w:val="center"/>
            </w:pPr>
            <w:r w:rsidRPr="00FB343D">
              <w:t>202</w:t>
            </w:r>
            <w:r w:rsidR="00D465C1" w:rsidRPr="00FB343D">
              <w:t>5</w:t>
            </w:r>
            <w:r w:rsidR="00533586" w:rsidRPr="00FB343D">
              <w:t>-04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00866A" w14:textId="77777777" w:rsidR="00533586" w:rsidRPr="00FB343D" w:rsidRDefault="00533586" w:rsidP="00133C90">
            <w:pPr>
              <w:pStyle w:val="Sraopastraipa"/>
              <w:ind w:left="0"/>
              <w:rPr>
                <w:iCs/>
              </w:rPr>
            </w:pPr>
            <w:r w:rsidRPr="00FB343D">
              <w:rPr>
                <w:iCs/>
              </w:rPr>
              <w:t>VSS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314E3F" w14:textId="59BD434B" w:rsidR="00533586" w:rsidRPr="00FB343D" w:rsidRDefault="00533586" w:rsidP="00CB3FDB">
            <w:pPr>
              <w:jc w:val="both"/>
            </w:pPr>
            <w:r w:rsidRPr="00FB343D">
              <w:t>2.1.5. Pamoka ,,</w:t>
            </w:r>
            <w:r w:rsidR="00CB3FDB" w:rsidRPr="00FB343D">
              <w:t>K</w:t>
            </w:r>
            <w:r w:rsidR="00F50E59" w:rsidRPr="00FB343D">
              <w:t>ą žinai apie</w:t>
            </w:r>
            <w:r w:rsidR="00CB3FDB" w:rsidRPr="00FB343D">
              <w:t xml:space="preserve"> triukšmą?</w:t>
            </w:r>
            <w:r w:rsidR="004D08EF">
              <w:t>“</w:t>
            </w:r>
            <w:r w:rsidRPr="00FB343D">
              <w:t>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3BA80" w14:textId="77777777" w:rsidR="00533586" w:rsidRPr="00FB343D" w:rsidRDefault="00533586">
            <w:pPr>
              <w:pStyle w:val="Sraopastraipa"/>
              <w:ind w:left="0"/>
            </w:pPr>
            <w:r w:rsidRPr="00FB343D">
              <w:t>D</w:t>
            </w:r>
            <w:r w:rsidR="00CB3FDB" w:rsidRPr="00FB343D">
              <w:t>alyvių skaičius: 40</w:t>
            </w:r>
          </w:p>
        </w:tc>
      </w:tr>
      <w:tr w:rsidR="00233F7E" w:rsidRPr="00FB343D" w14:paraId="344AE40F" w14:textId="77777777" w:rsidTr="004A3AAD">
        <w:trPr>
          <w:trHeight w:val="70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5B4D" w14:textId="77777777" w:rsidR="00233F7E" w:rsidRPr="00FB343D" w:rsidRDefault="00233F7E">
            <w:pPr>
              <w:pStyle w:val="Antrat5"/>
              <w:tabs>
                <w:tab w:val="left" w:pos="284"/>
              </w:tabs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74FB" w14:textId="77777777" w:rsidR="00233F7E" w:rsidRPr="00FB343D" w:rsidRDefault="00233F7E">
            <w:pPr>
              <w:tabs>
                <w:tab w:val="left" w:pos="466"/>
              </w:tabs>
              <w:rPr>
                <w:rStyle w:val="Emfaz"/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6C37D" w14:textId="77777777" w:rsidR="00233F7E" w:rsidRPr="00FB343D" w:rsidRDefault="00233F7E">
            <w:pPr>
              <w:pStyle w:val="Sraopastraipa"/>
              <w:ind w:left="0"/>
              <w:jc w:val="center"/>
            </w:pPr>
            <w:r w:rsidRPr="00FB343D">
              <w:t>2025-05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E64117" w14:textId="77777777" w:rsidR="00233F7E" w:rsidRPr="00FB343D" w:rsidRDefault="00233F7E" w:rsidP="00133C90">
            <w:pPr>
              <w:pStyle w:val="Sraopastraipa"/>
              <w:ind w:left="0"/>
              <w:rPr>
                <w:iCs/>
              </w:rPr>
            </w:pPr>
            <w:r w:rsidRPr="00FB343D">
              <w:rPr>
                <w:iCs/>
              </w:rPr>
              <w:t>VSS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5BEF69" w14:textId="77777777" w:rsidR="00233F7E" w:rsidRPr="00FB343D" w:rsidRDefault="00233F7E" w:rsidP="00CB3FDB">
            <w:pPr>
              <w:jc w:val="both"/>
            </w:pPr>
            <w:r w:rsidRPr="00FB343D">
              <w:t>2.1.6. Pamoka</w:t>
            </w:r>
            <w:r>
              <w:t xml:space="preserve"> „Kaip atpažinti odos vėžį?“.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C8A1A" w14:textId="77777777" w:rsidR="00233F7E" w:rsidRPr="00FB343D" w:rsidRDefault="00233F7E" w:rsidP="00FB343D">
            <w:pPr>
              <w:pStyle w:val="Sraopastraipa"/>
              <w:ind w:left="0"/>
              <w:jc w:val="center"/>
            </w:pPr>
            <w:r w:rsidRPr="00FB343D">
              <w:t xml:space="preserve">Dalyvių skaičius: </w:t>
            </w:r>
            <w:r>
              <w:t>30</w:t>
            </w:r>
          </w:p>
        </w:tc>
      </w:tr>
      <w:tr w:rsidR="00233F7E" w:rsidRPr="00FB343D" w14:paraId="6E5E2D8C" w14:textId="77777777" w:rsidTr="004A3AAD">
        <w:trPr>
          <w:trHeight w:val="70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DA68" w14:textId="77777777" w:rsidR="00233F7E" w:rsidRPr="00FB343D" w:rsidRDefault="00233F7E">
            <w:pPr>
              <w:pStyle w:val="Antrat5"/>
              <w:tabs>
                <w:tab w:val="left" w:pos="284"/>
              </w:tabs>
              <w:contextualSpacing/>
              <w:jc w:val="left"/>
              <w:rPr>
                <w:i w:val="0"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A226" w14:textId="77777777" w:rsidR="00233F7E" w:rsidRPr="00FB343D" w:rsidRDefault="00233F7E">
            <w:pPr>
              <w:tabs>
                <w:tab w:val="left" w:pos="466"/>
              </w:tabs>
              <w:rPr>
                <w:rStyle w:val="Emfaz"/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74187" w14:textId="77777777" w:rsidR="00233F7E" w:rsidRPr="00FB343D" w:rsidRDefault="00233F7E">
            <w:pPr>
              <w:pStyle w:val="Sraopastraipa"/>
              <w:ind w:left="0"/>
              <w:jc w:val="center"/>
            </w:pPr>
            <w:r>
              <w:t>2025-05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BAF4" w14:textId="77777777" w:rsidR="00233F7E" w:rsidRPr="00FB343D" w:rsidRDefault="00233F7E" w:rsidP="00133C90">
            <w:pPr>
              <w:pStyle w:val="Sraopastraipa"/>
              <w:ind w:left="0"/>
              <w:rPr>
                <w:iCs/>
              </w:rPr>
            </w:pPr>
            <w:r>
              <w:rPr>
                <w:iCs/>
              </w:rPr>
              <w:t>VSS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CD20" w14:textId="77777777" w:rsidR="00233F7E" w:rsidRPr="00FB343D" w:rsidRDefault="00233F7E" w:rsidP="00CB3FDB">
            <w:pPr>
              <w:jc w:val="both"/>
            </w:pPr>
            <w:r>
              <w:t xml:space="preserve">2.1.7. Stendas </w:t>
            </w:r>
            <w:r w:rsidRPr="00233F7E">
              <w:t>„Saulė maloni, bet pavojinga – būk atsakingas!“</w:t>
            </w:r>
            <w:r>
              <w:t>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B1E17" w14:textId="77777777" w:rsidR="00233F7E" w:rsidRPr="00FB343D" w:rsidRDefault="00233F7E" w:rsidP="00FB343D">
            <w:pPr>
              <w:pStyle w:val="Sraopastraipa"/>
              <w:ind w:left="0"/>
              <w:jc w:val="center"/>
            </w:pPr>
            <w:r>
              <w:t>Stendų skaičius:2</w:t>
            </w:r>
          </w:p>
        </w:tc>
      </w:tr>
      <w:tr w:rsidR="000C6469" w:rsidRPr="00FB343D" w14:paraId="54A2422A" w14:textId="77777777" w:rsidTr="00FB343D">
        <w:trPr>
          <w:trHeight w:val="82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641DB" w14:textId="77777777" w:rsidR="000C6469" w:rsidRPr="00FB343D" w:rsidRDefault="000C6469">
            <w:pPr>
              <w:snapToGrid w:val="0"/>
              <w:rPr>
                <w:i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1193AE9" w14:textId="77777777" w:rsidR="000C6469" w:rsidRPr="00FB343D" w:rsidRDefault="000C6469" w:rsidP="000C6469">
            <w:pPr>
              <w:tabs>
                <w:tab w:val="left" w:pos="466"/>
              </w:tabs>
              <w:snapToGrid w:val="0"/>
              <w:jc w:val="both"/>
              <w:rPr>
                <w:lang w:eastAsia="en-GB"/>
              </w:rPr>
            </w:pPr>
            <w:r w:rsidRPr="00FB343D">
              <w:rPr>
                <w:lang w:eastAsia="en-GB"/>
              </w:rPr>
              <w:t>2.2. Kraujotakos sistemos ligų profilaktika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5DA00" w14:textId="77777777" w:rsidR="000C6469" w:rsidRPr="00FB343D" w:rsidRDefault="000C6469" w:rsidP="003A36F8">
            <w:pPr>
              <w:pStyle w:val="Sraopastraipa"/>
              <w:ind w:left="0"/>
              <w:jc w:val="center"/>
            </w:pPr>
            <w:r w:rsidRPr="00FB343D">
              <w:t>202</w:t>
            </w:r>
            <w:r w:rsidR="00FB343D">
              <w:t>5</w:t>
            </w:r>
            <w:r w:rsidRPr="00FB343D">
              <w:t>-09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93EA5" w14:textId="77777777" w:rsidR="000C6469" w:rsidRPr="00FB343D" w:rsidRDefault="000C6469">
            <w:pPr>
              <w:pStyle w:val="Sraopastraipa"/>
              <w:ind w:left="0"/>
              <w:rPr>
                <w:iCs/>
              </w:rPr>
            </w:pPr>
            <w:r w:rsidRPr="00FB343D">
              <w:rPr>
                <w:iCs/>
              </w:rPr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4F12A" w14:textId="707D408E" w:rsidR="000C6469" w:rsidRPr="00FB343D" w:rsidRDefault="000C6469" w:rsidP="00F50E59">
            <w:pPr>
              <w:jc w:val="both"/>
            </w:pPr>
            <w:r w:rsidRPr="00FB343D">
              <w:t xml:space="preserve">2.2.1. </w:t>
            </w:r>
            <w:r w:rsidR="00CB3FDB" w:rsidRPr="00FB343D">
              <w:t>Pamoka</w:t>
            </w:r>
            <w:r w:rsidR="00F50E59" w:rsidRPr="00FB343D">
              <w:t xml:space="preserve"> ,,</w:t>
            </w:r>
            <w:r w:rsidR="00FB343D" w:rsidRPr="00FB343D">
              <w:t>Pagrindiniai kraujotakos sistemos ligų rizikos veiksniai</w:t>
            </w:r>
            <w:r w:rsidR="004D08EF">
              <w:t>“</w:t>
            </w:r>
            <w:r w:rsidR="00352F7A" w:rsidRPr="00FB343D"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E56D" w14:textId="77777777" w:rsidR="000C6469" w:rsidRPr="00FB343D" w:rsidRDefault="000C6469">
            <w:pPr>
              <w:pStyle w:val="Sraopastraipa"/>
              <w:ind w:left="0"/>
              <w:jc w:val="center"/>
            </w:pPr>
            <w:r w:rsidRPr="00FB343D">
              <w:t>Dalyvių skaičius: 30</w:t>
            </w:r>
          </w:p>
        </w:tc>
      </w:tr>
      <w:tr w:rsidR="00FB343D" w:rsidRPr="00FB343D" w14:paraId="20E89908" w14:textId="77777777" w:rsidTr="00FB343D">
        <w:trPr>
          <w:trHeight w:val="82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12E9B" w14:textId="77777777" w:rsidR="00FB343D" w:rsidRPr="00FB343D" w:rsidRDefault="00FB343D">
            <w:pPr>
              <w:snapToGrid w:val="0"/>
              <w:rPr>
                <w:i/>
                <w:lang w:eastAsia="en-GB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D8FC" w14:textId="77777777" w:rsidR="00FB343D" w:rsidRPr="00FB343D" w:rsidRDefault="00FB343D" w:rsidP="000C6469">
            <w:pPr>
              <w:tabs>
                <w:tab w:val="left" w:pos="466"/>
              </w:tabs>
              <w:snapToGrid w:val="0"/>
              <w:jc w:val="both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0BF1" w14:textId="77777777" w:rsidR="00FB343D" w:rsidRPr="00FB343D" w:rsidRDefault="00FB343D" w:rsidP="003A36F8">
            <w:pPr>
              <w:pStyle w:val="Sraopastraipa"/>
              <w:ind w:left="0"/>
              <w:jc w:val="center"/>
            </w:pPr>
            <w:r>
              <w:t>2025-09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118EE" w14:textId="77777777" w:rsidR="00FB343D" w:rsidRPr="00FB343D" w:rsidRDefault="00FB343D">
            <w:pPr>
              <w:pStyle w:val="Sraopastraipa"/>
              <w:ind w:left="0"/>
              <w:rPr>
                <w:iCs/>
              </w:rPr>
            </w:pPr>
            <w:r>
              <w:rPr>
                <w:iCs/>
              </w:rPr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65062" w14:textId="77777777" w:rsidR="00FB343D" w:rsidRPr="00FB343D" w:rsidRDefault="00FB343D" w:rsidP="00F50E59">
            <w:pPr>
              <w:jc w:val="both"/>
            </w:pPr>
            <w:r>
              <w:t xml:space="preserve">2.2.2. Stendas </w:t>
            </w:r>
            <w:r w:rsidRPr="00FB343D">
              <w:t>„Judėjimas ir širdis: kaip sportas padeda stiprinti kraujagysles?“</w:t>
            </w:r>
            <w:r w:rsidR="00B47F97"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84FB" w14:textId="77777777" w:rsidR="00FB343D" w:rsidRPr="00FB343D" w:rsidRDefault="00FB343D">
            <w:pPr>
              <w:pStyle w:val="Sraopastraipa"/>
              <w:ind w:left="0"/>
              <w:jc w:val="center"/>
            </w:pPr>
            <w:r w:rsidRPr="00FB343D">
              <w:t>Stendų skaičius: 2</w:t>
            </w:r>
          </w:p>
        </w:tc>
      </w:tr>
      <w:tr w:rsidR="00133C90" w:rsidRPr="00FB343D" w14:paraId="41B54DD7" w14:textId="77777777" w:rsidTr="00133C90">
        <w:trPr>
          <w:trHeight w:val="71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38786" w14:textId="77777777" w:rsidR="00133C90" w:rsidRPr="00FB343D" w:rsidRDefault="00133C90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B2DB53" w14:textId="77777777" w:rsidR="00133C90" w:rsidRPr="00FB343D" w:rsidRDefault="000C6469" w:rsidP="00A519ED">
            <w:pPr>
              <w:rPr>
                <w:rStyle w:val="Emfaz"/>
                <w:i w:val="0"/>
                <w:iCs w:val="0"/>
                <w:lang w:eastAsia="en-GB"/>
              </w:rPr>
            </w:pPr>
            <w:r w:rsidRPr="00FB343D">
              <w:rPr>
                <w:rStyle w:val="Emfaz"/>
                <w:i w:val="0"/>
                <w:iCs w:val="0"/>
                <w:lang w:eastAsia="en-GB"/>
              </w:rPr>
              <w:t>2.3</w:t>
            </w:r>
            <w:r w:rsidR="00133C90" w:rsidRPr="00FB343D">
              <w:rPr>
                <w:rStyle w:val="Emfaz"/>
                <w:i w:val="0"/>
                <w:iCs w:val="0"/>
                <w:lang w:eastAsia="en-GB"/>
              </w:rPr>
              <w:t xml:space="preserve">. </w:t>
            </w:r>
            <w:r w:rsidR="00133C90" w:rsidRPr="00FB343D">
              <w:rPr>
                <w:rStyle w:val="Emfaz"/>
                <w:i w:val="0"/>
                <w:iCs w:val="0"/>
              </w:rPr>
              <w:t>Sveika mityba ir nutukimo prevencija.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C91B" w14:textId="77777777" w:rsidR="00133C90" w:rsidRPr="00FB343D" w:rsidRDefault="002F7555">
            <w:pPr>
              <w:pStyle w:val="Sraopastraipa"/>
              <w:ind w:left="0"/>
              <w:jc w:val="center"/>
            </w:pPr>
            <w:r w:rsidRPr="00FB343D">
              <w:t>2025</w:t>
            </w:r>
            <w:r w:rsidR="00352F7A" w:rsidRPr="00FB343D">
              <w:t>-1</w:t>
            </w:r>
            <w:r w:rsidR="00133C90" w:rsidRPr="00FB343D"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F55C" w14:textId="77777777" w:rsidR="00133C90" w:rsidRPr="00FB343D" w:rsidRDefault="00133C90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8C17B" w14:textId="588FCC48" w:rsidR="00133C90" w:rsidRPr="00FB343D" w:rsidRDefault="000C6469" w:rsidP="002F7555">
            <w:pPr>
              <w:jc w:val="both"/>
            </w:pPr>
            <w:r w:rsidRPr="00FB343D">
              <w:t>2.3</w:t>
            </w:r>
            <w:r w:rsidR="00133C90" w:rsidRPr="00FB343D">
              <w:t xml:space="preserve">.1. </w:t>
            </w:r>
            <w:r w:rsidR="00F50E59" w:rsidRPr="00FB343D">
              <w:t xml:space="preserve">Stendas </w:t>
            </w:r>
            <w:r w:rsidR="003D5660" w:rsidRPr="00FB343D">
              <w:t xml:space="preserve"> </w:t>
            </w:r>
            <w:r w:rsidR="00F50E59" w:rsidRPr="00FB343D">
              <w:t>,,</w:t>
            </w:r>
            <w:r w:rsidR="002F7555" w:rsidRPr="00FB343D">
              <w:t>Rinkis sveikatai palankius maisto produktus</w:t>
            </w:r>
            <w:r w:rsidR="004D08EF">
              <w:t>“</w:t>
            </w:r>
            <w:r w:rsidR="003D5660" w:rsidRPr="00FB343D"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7D94" w14:textId="77777777" w:rsidR="00133C90" w:rsidRPr="00FB343D" w:rsidRDefault="003D5660">
            <w:pPr>
              <w:pStyle w:val="Sraopastraipa"/>
              <w:ind w:left="0"/>
              <w:jc w:val="center"/>
            </w:pPr>
            <w:r w:rsidRPr="00FB343D">
              <w:t>Stendų skaičius: 2</w:t>
            </w:r>
          </w:p>
        </w:tc>
      </w:tr>
      <w:tr w:rsidR="002F7555" w:rsidRPr="00FB343D" w14:paraId="3DEF3CB1" w14:textId="77777777" w:rsidTr="00133C90">
        <w:trPr>
          <w:trHeight w:val="71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7F7FC" w14:textId="77777777" w:rsidR="002F7555" w:rsidRPr="00FB343D" w:rsidRDefault="002F7555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71784F" w14:textId="77777777" w:rsidR="002F7555" w:rsidRPr="00FB343D" w:rsidRDefault="002F7555" w:rsidP="00A519ED">
            <w:pPr>
              <w:rPr>
                <w:rStyle w:val="Emfaz"/>
                <w:i w:val="0"/>
                <w:iCs w:val="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288A" w14:textId="77777777" w:rsidR="002F7555" w:rsidRPr="00FB343D" w:rsidRDefault="002F7555">
            <w:pPr>
              <w:pStyle w:val="Sraopastraipa"/>
              <w:ind w:left="0"/>
              <w:jc w:val="center"/>
            </w:pPr>
            <w:r w:rsidRPr="00FB343D">
              <w:t>2025-11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3F07" w14:textId="77777777" w:rsidR="002F7555" w:rsidRPr="00FB343D" w:rsidRDefault="002F7555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7C3FD" w14:textId="714ECD1B" w:rsidR="002F7555" w:rsidRPr="00FB343D" w:rsidRDefault="002F7555" w:rsidP="002F7555">
            <w:pPr>
              <w:jc w:val="both"/>
            </w:pPr>
            <w:r w:rsidRPr="00FB343D">
              <w:t>2.3.2. Stendas ,,Daugiau vaisių ir daržovių</w:t>
            </w:r>
            <w:r w:rsidR="004D08EF">
              <w:t>“</w:t>
            </w:r>
            <w:r w:rsidRPr="00FB343D"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8F95" w14:textId="77777777" w:rsidR="002F7555" w:rsidRPr="00FB343D" w:rsidRDefault="002F7555">
            <w:pPr>
              <w:pStyle w:val="Sraopastraipa"/>
              <w:ind w:left="0"/>
              <w:jc w:val="center"/>
            </w:pPr>
            <w:r w:rsidRPr="00FB343D">
              <w:t>Stendų skaičius: 2</w:t>
            </w:r>
          </w:p>
        </w:tc>
      </w:tr>
      <w:tr w:rsidR="00133C90" w:rsidRPr="00FB343D" w14:paraId="559C1331" w14:textId="77777777" w:rsidTr="00133C90">
        <w:trPr>
          <w:trHeight w:val="71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82BFE" w14:textId="77777777" w:rsidR="00133C90" w:rsidRPr="00FB343D" w:rsidRDefault="00133C90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BC7302" w14:textId="77777777" w:rsidR="00133C90" w:rsidRPr="00FB343D" w:rsidRDefault="00133C9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F55B" w14:textId="77777777" w:rsidR="00133C90" w:rsidRPr="00FB343D" w:rsidRDefault="001B1373">
            <w:pPr>
              <w:pStyle w:val="Sraopastraipa"/>
              <w:ind w:left="0"/>
              <w:jc w:val="center"/>
            </w:pPr>
            <w:r w:rsidRPr="00FB343D">
              <w:t>2025</w:t>
            </w:r>
            <w:r w:rsidR="00352F7A" w:rsidRPr="00FB343D">
              <w:t>-11</w:t>
            </w:r>
          </w:p>
          <w:p w14:paraId="599597E6" w14:textId="77777777" w:rsidR="00133C90" w:rsidRPr="00FB343D" w:rsidRDefault="00133C90">
            <w:pPr>
              <w:pStyle w:val="Sraopastraipa"/>
              <w:ind w:left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2559" w14:textId="77777777" w:rsidR="00133C90" w:rsidRPr="00FB343D" w:rsidRDefault="000C6469">
            <w:pPr>
              <w:pStyle w:val="Sraopastraipa"/>
              <w:ind w:left="0"/>
            </w:pPr>
            <w:r w:rsidRPr="00FB343D">
              <w:t>VSS</w:t>
            </w:r>
          </w:p>
          <w:p w14:paraId="7032BC84" w14:textId="77777777" w:rsidR="00133C90" w:rsidRPr="00FB343D" w:rsidRDefault="00133C90">
            <w:pPr>
              <w:pStyle w:val="Sraopastraipa"/>
              <w:ind w:left="0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71773" w14:textId="5DF0CB01" w:rsidR="00133C90" w:rsidRPr="00FB343D" w:rsidRDefault="002F7555" w:rsidP="00C36147">
            <w:pPr>
              <w:jc w:val="both"/>
            </w:pPr>
            <w:r w:rsidRPr="00FB343D">
              <w:t>2.3.3. Pamoka ,,Sveikatai palanki mityba-kas tai?</w:t>
            </w:r>
            <w:r w:rsidR="004D08EF">
              <w:t>“</w:t>
            </w:r>
            <w:r w:rsidRPr="00FB343D"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8E97" w14:textId="77777777" w:rsidR="00133C90" w:rsidRPr="00FB343D" w:rsidRDefault="00133C90">
            <w:pPr>
              <w:pStyle w:val="Sraopastraipa"/>
              <w:ind w:left="0"/>
              <w:jc w:val="center"/>
            </w:pPr>
            <w:r w:rsidRPr="00FB343D">
              <w:t xml:space="preserve">Dalyvių skaičius: </w:t>
            </w:r>
            <w:r w:rsidR="00352F7A" w:rsidRPr="00FB343D">
              <w:t>30</w:t>
            </w:r>
          </w:p>
          <w:p w14:paraId="3029FB57" w14:textId="77777777" w:rsidR="00133C90" w:rsidRPr="00FB343D" w:rsidRDefault="00133C90">
            <w:pPr>
              <w:pStyle w:val="Sraopastraipa"/>
              <w:ind w:left="0"/>
              <w:jc w:val="center"/>
            </w:pPr>
          </w:p>
        </w:tc>
      </w:tr>
      <w:tr w:rsidR="00133C90" w:rsidRPr="00FB343D" w14:paraId="730B9FFC" w14:textId="77777777" w:rsidTr="00133C90">
        <w:trPr>
          <w:trHeight w:val="776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92FCB" w14:textId="77777777" w:rsidR="00133C90" w:rsidRPr="00FB343D" w:rsidRDefault="00133C90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554B" w14:textId="77777777" w:rsidR="00133C90" w:rsidRPr="00FB343D" w:rsidRDefault="00133C90">
            <w:pPr>
              <w:snapToGrid w:val="0"/>
              <w:rPr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C9DB" w14:textId="77777777" w:rsidR="00133C90" w:rsidRPr="00FB343D" w:rsidRDefault="000C6469">
            <w:pPr>
              <w:pStyle w:val="Sraopastraipa"/>
              <w:ind w:left="0"/>
              <w:jc w:val="center"/>
            </w:pPr>
            <w:r w:rsidRPr="00FB343D">
              <w:t>202</w:t>
            </w:r>
            <w:r w:rsidR="007A0068" w:rsidRPr="00FB343D">
              <w:t>5</w:t>
            </w:r>
            <w:r w:rsidR="00133C90" w:rsidRPr="00FB343D">
              <w:t>-</w:t>
            </w:r>
            <w:r w:rsidR="00E756E0" w:rsidRPr="00FB343D">
              <w:t>11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3A575" w14:textId="77777777" w:rsidR="00133C90" w:rsidRPr="00FB343D" w:rsidRDefault="000C6469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F5D9D" w14:textId="77777777" w:rsidR="00133C90" w:rsidRPr="00FB343D" w:rsidRDefault="00352F7A" w:rsidP="00352F7A">
            <w:pPr>
              <w:jc w:val="both"/>
            </w:pPr>
            <w:r w:rsidRPr="00FB343D">
              <w:t xml:space="preserve">2.3.3. </w:t>
            </w:r>
            <w:r w:rsidR="00E756E0" w:rsidRPr="00FB343D">
              <w:t>Renginys</w:t>
            </w:r>
            <w:r w:rsidR="00133C90" w:rsidRPr="00FB343D">
              <w:t xml:space="preserve"> „</w:t>
            </w:r>
            <w:r w:rsidR="00E756E0" w:rsidRPr="00FB343D">
              <w:t>Europos sveikos mitybos diena</w:t>
            </w:r>
            <w:r w:rsidR="00133C90" w:rsidRPr="00FB343D">
              <w:t>“</w:t>
            </w:r>
            <w:r w:rsidR="003A36F8" w:rsidRPr="00FB343D">
              <w:t>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F6ED" w14:textId="77777777" w:rsidR="00133C90" w:rsidRPr="00FB343D" w:rsidRDefault="00E756E0">
            <w:pPr>
              <w:pStyle w:val="Sraopastraipa"/>
              <w:snapToGrid w:val="0"/>
              <w:ind w:left="0"/>
              <w:jc w:val="center"/>
            </w:pPr>
            <w:r w:rsidRPr="00FB343D">
              <w:t>Dalyvių skaičius: 40</w:t>
            </w:r>
          </w:p>
        </w:tc>
      </w:tr>
      <w:tr w:rsidR="000C6469" w:rsidRPr="00FB343D" w14:paraId="3B75022F" w14:textId="77777777" w:rsidTr="00A519ED">
        <w:trPr>
          <w:trHeight w:val="626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881A" w14:textId="77777777" w:rsidR="000C6469" w:rsidRPr="00FB343D" w:rsidRDefault="000C6469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43032C" w14:textId="77777777" w:rsidR="000C6469" w:rsidRPr="00FB343D" w:rsidRDefault="000C6469" w:rsidP="00A519ED">
            <w:pPr>
              <w:rPr>
                <w:rStyle w:val="Emfaz"/>
                <w:i w:val="0"/>
                <w:iCs w:val="0"/>
                <w:lang w:eastAsia="en-GB"/>
              </w:rPr>
            </w:pPr>
            <w:r w:rsidRPr="00FB343D">
              <w:rPr>
                <w:rStyle w:val="Emfaz"/>
                <w:i w:val="0"/>
                <w:iCs w:val="0"/>
                <w:lang w:eastAsia="en-GB"/>
              </w:rPr>
              <w:t xml:space="preserve">2.4. </w:t>
            </w:r>
            <w:r w:rsidRPr="00FB343D">
              <w:rPr>
                <w:rStyle w:val="Emfaz"/>
                <w:i w:val="0"/>
                <w:iCs w:val="0"/>
              </w:rPr>
              <w:t>Fizinis aktyvumas.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6B87" w14:textId="77777777" w:rsidR="000C6469" w:rsidRPr="00FB343D" w:rsidRDefault="00352F7A">
            <w:pPr>
              <w:pStyle w:val="Sraopastraipa"/>
              <w:ind w:left="0"/>
              <w:jc w:val="center"/>
            </w:pPr>
            <w:r w:rsidRPr="00FB343D">
              <w:t>20</w:t>
            </w:r>
            <w:r w:rsidR="00D04407" w:rsidRPr="00FB343D">
              <w:t>2</w:t>
            </w:r>
            <w:r w:rsidR="005308CD">
              <w:t>5</w:t>
            </w:r>
            <w:r w:rsidR="000C6469" w:rsidRPr="00FB343D">
              <w:t>-09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2EAE5" w14:textId="77777777" w:rsidR="000C6469" w:rsidRPr="00FB343D" w:rsidRDefault="000C6469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A064B" w14:textId="6745DB93" w:rsidR="000C6469" w:rsidRPr="00FB343D" w:rsidRDefault="000C6469" w:rsidP="006C3719">
            <w:pPr>
              <w:jc w:val="both"/>
            </w:pPr>
            <w:r w:rsidRPr="00FB343D">
              <w:t xml:space="preserve">2.4.1. </w:t>
            </w:r>
            <w:r w:rsidR="006C3719">
              <w:t>Praktiniai užsiėmimai „Judumo savaitė</w:t>
            </w:r>
            <w:r w:rsidR="004D08EF">
              <w:t>“</w:t>
            </w:r>
            <w:r w:rsidR="00B47F97"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4072" w14:textId="77777777" w:rsidR="000C6469" w:rsidRPr="00FB343D" w:rsidRDefault="006C3719">
            <w:pPr>
              <w:pStyle w:val="Sraopastraipa"/>
              <w:ind w:left="0"/>
              <w:jc w:val="center"/>
            </w:pPr>
            <w:r w:rsidRPr="006C3719">
              <w:t>Dalyvių skaičius: 30</w:t>
            </w:r>
          </w:p>
        </w:tc>
      </w:tr>
      <w:tr w:rsidR="000C6469" w:rsidRPr="00FB343D" w14:paraId="77CCC125" w14:textId="77777777" w:rsidTr="00A519ED">
        <w:trPr>
          <w:trHeight w:val="626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A014" w14:textId="77777777" w:rsidR="000C6469" w:rsidRPr="00FB343D" w:rsidRDefault="000C6469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C6D6B6" w14:textId="77777777" w:rsidR="000C6469" w:rsidRPr="00FB343D" w:rsidRDefault="000C6469">
            <w:pPr>
              <w:tabs>
                <w:tab w:val="left" w:pos="421"/>
              </w:tabs>
              <w:snapToGrid w:val="0"/>
              <w:ind w:left="1778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7EDD8" w14:textId="77777777" w:rsidR="000C6469" w:rsidRPr="00FB343D" w:rsidRDefault="00122576">
            <w:pPr>
              <w:pStyle w:val="Sraopastraipa"/>
              <w:ind w:left="0"/>
              <w:jc w:val="center"/>
            </w:pPr>
            <w:r w:rsidRPr="00FB343D">
              <w:t>202</w:t>
            </w:r>
            <w:r w:rsidR="005308CD">
              <w:t>5</w:t>
            </w:r>
            <w:r w:rsidRPr="00FB343D">
              <w:t>-</w:t>
            </w:r>
            <w:r w:rsidR="00D04407" w:rsidRPr="00FB343D">
              <w:t>0</w:t>
            </w:r>
            <w:r w:rsidR="005308CD"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C3656" w14:textId="77777777" w:rsidR="000C6469" w:rsidRPr="00FB343D" w:rsidRDefault="000C6469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D43EE" w14:textId="6AA17CBB" w:rsidR="000C6469" w:rsidRPr="00FB343D" w:rsidRDefault="000C6469" w:rsidP="00D04407">
            <w:pPr>
              <w:jc w:val="both"/>
            </w:pPr>
            <w:r w:rsidRPr="00FB343D">
              <w:t>2.4.</w:t>
            </w:r>
            <w:r w:rsidR="00510845" w:rsidRPr="00FB343D">
              <w:t>2</w:t>
            </w:r>
            <w:r w:rsidRPr="00FB343D">
              <w:t xml:space="preserve">. </w:t>
            </w:r>
            <w:r w:rsidR="00D04407" w:rsidRPr="00FB343D">
              <w:t>Stendas ,,Vaikščiojimo nauda</w:t>
            </w:r>
            <w:r w:rsidR="004D08EF">
              <w:t>“</w:t>
            </w:r>
            <w:r w:rsidR="00D04407" w:rsidRPr="00FB343D"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CE43" w14:textId="77777777" w:rsidR="000C6469" w:rsidRPr="00FB343D" w:rsidRDefault="00D04407">
            <w:pPr>
              <w:pStyle w:val="Sraopastraipa"/>
              <w:ind w:left="0"/>
              <w:jc w:val="center"/>
            </w:pPr>
            <w:r w:rsidRPr="00FB343D">
              <w:t>Stendų skaičius: 3</w:t>
            </w:r>
          </w:p>
        </w:tc>
      </w:tr>
      <w:tr w:rsidR="009D45E6" w:rsidRPr="00FB343D" w14:paraId="4B8E23D3" w14:textId="77777777" w:rsidTr="00623152">
        <w:trPr>
          <w:trHeight w:val="44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9C5C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ED28E5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  <w:r w:rsidRPr="00FB343D">
              <w:rPr>
                <w:lang w:eastAsia="en-GB"/>
              </w:rPr>
              <w:t>2.5. Traumų ir sužalojimų prevencija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D139" w14:textId="77777777" w:rsidR="009D45E6" w:rsidRPr="00FB343D" w:rsidRDefault="009D45E6" w:rsidP="009D45E6">
            <w:pPr>
              <w:pStyle w:val="Sraopastraipa"/>
              <w:snapToGrid w:val="0"/>
              <w:ind w:left="0"/>
              <w:jc w:val="center"/>
            </w:pPr>
            <w:r w:rsidRPr="00FB343D">
              <w:rPr>
                <w:lang w:eastAsia="en-GB"/>
              </w:rPr>
              <w:t>202</w:t>
            </w:r>
            <w:r w:rsidR="002F7555" w:rsidRPr="00FB343D">
              <w:rPr>
                <w:lang w:eastAsia="en-GB"/>
              </w:rPr>
              <w:t>5</w:t>
            </w:r>
            <w:r w:rsidRPr="00FB343D">
              <w:rPr>
                <w:lang w:eastAsia="en-GB"/>
              </w:rPr>
              <w:t>-06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57776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B82B" w14:textId="77777777" w:rsidR="009D45E6" w:rsidRPr="00FB343D" w:rsidRDefault="009D45E6" w:rsidP="00D04407">
            <w:pPr>
              <w:jc w:val="both"/>
            </w:pPr>
            <w:r w:rsidRPr="00FB343D">
              <w:t xml:space="preserve">2.5.1. </w:t>
            </w:r>
            <w:r w:rsidR="00D04407" w:rsidRPr="00FB343D">
              <w:t>Pamoka</w:t>
            </w:r>
            <w:r w:rsidRPr="00FB343D">
              <w:t xml:space="preserve"> „</w:t>
            </w:r>
            <w:r w:rsidR="00D04407" w:rsidRPr="00FB343D">
              <w:t>Saugus elgesys prie vandens telkinių. Kaip padėti skęstančiam</w:t>
            </w:r>
            <w:r w:rsidRPr="00FB343D">
              <w:t>“.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1C57" w14:textId="77777777" w:rsidR="009D45E6" w:rsidRPr="00FB343D" w:rsidRDefault="002F7555" w:rsidP="009D45E6">
            <w:pPr>
              <w:jc w:val="center"/>
            </w:pPr>
            <w:r w:rsidRPr="00FB343D">
              <w:t>Dalyvių skaičius: 3</w:t>
            </w:r>
            <w:r w:rsidR="00D04407" w:rsidRPr="00FB343D">
              <w:t>0</w:t>
            </w:r>
          </w:p>
        </w:tc>
      </w:tr>
      <w:tr w:rsidR="009D45E6" w:rsidRPr="00FB343D" w14:paraId="5EC0DFA1" w14:textId="77777777" w:rsidTr="004A3AAD">
        <w:trPr>
          <w:trHeight w:val="44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36E9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459A4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FCFFA" w14:textId="77777777" w:rsidR="009D45E6" w:rsidRPr="00FB343D" w:rsidRDefault="009D45E6" w:rsidP="009F7BD6">
            <w:pPr>
              <w:pStyle w:val="Sraopastraipa"/>
              <w:snapToGrid w:val="0"/>
              <w:ind w:left="0"/>
              <w:jc w:val="center"/>
              <w:rPr>
                <w:lang w:eastAsia="en-GB"/>
              </w:rPr>
            </w:pPr>
            <w:r w:rsidRPr="00FB343D">
              <w:rPr>
                <w:lang w:eastAsia="en-GB"/>
              </w:rPr>
              <w:t>202</w:t>
            </w:r>
            <w:r w:rsidR="007A0068" w:rsidRPr="00FB343D">
              <w:rPr>
                <w:lang w:eastAsia="en-GB"/>
              </w:rPr>
              <w:t>5</w:t>
            </w:r>
            <w:r w:rsidRPr="00FB343D">
              <w:rPr>
                <w:lang w:eastAsia="en-GB"/>
              </w:rPr>
              <w:t>-</w:t>
            </w:r>
            <w:r w:rsidR="007A0068" w:rsidRPr="00FB343D">
              <w:rPr>
                <w:lang w:eastAsia="en-GB"/>
              </w:rPr>
              <w:t>01</w:t>
            </w:r>
          </w:p>
          <w:p w14:paraId="59AA9D22" w14:textId="77777777" w:rsidR="009F7BD6" w:rsidRPr="00FB343D" w:rsidRDefault="007A0068" w:rsidP="009F7BD6">
            <w:pPr>
              <w:pStyle w:val="Sraopastraipa"/>
              <w:snapToGrid w:val="0"/>
              <w:ind w:left="0"/>
              <w:jc w:val="center"/>
            </w:pPr>
            <w:r w:rsidRPr="00FB343D">
              <w:rPr>
                <w:lang w:eastAsia="en-GB"/>
              </w:rPr>
              <w:t>2025-0</w:t>
            </w:r>
            <w:r w:rsidR="00B47F97">
              <w:rPr>
                <w:lang w:eastAsia="en-GB"/>
              </w:rPr>
              <w:t>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B101A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55465" w14:textId="313A9901" w:rsidR="009D45E6" w:rsidRPr="00FB343D" w:rsidRDefault="009D45E6" w:rsidP="002F7555">
            <w:pPr>
              <w:jc w:val="both"/>
            </w:pPr>
            <w:r w:rsidRPr="00FB343D">
              <w:t>2.5.2. Pamoka</w:t>
            </w:r>
            <w:r w:rsidR="00D04407" w:rsidRPr="00FB343D">
              <w:t>- praktinis užsiėmimas</w:t>
            </w:r>
            <w:r w:rsidRPr="00FB343D">
              <w:t xml:space="preserve"> </w:t>
            </w:r>
            <w:r w:rsidR="00D04407" w:rsidRPr="00FB343D">
              <w:t>„</w:t>
            </w:r>
            <w:r w:rsidR="002F7555" w:rsidRPr="00FB343D">
              <w:t>Gyvybę gelbstintys įgūdžiai: pirmosios pagalbos pagrindai</w:t>
            </w:r>
            <w:r w:rsidR="004D08EF">
              <w:t>“</w:t>
            </w:r>
            <w:r w:rsidR="00B47F97">
              <w:t>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5AD8" w14:textId="77777777" w:rsidR="009D45E6" w:rsidRPr="00FB343D" w:rsidRDefault="009D45E6" w:rsidP="009F7BD6">
            <w:pPr>
              <w:jc w:val="center"/>
            </w:pPr>
            <w:r w:rsidRPr="00FB343D">
              <w:t xml:space="preserve">Dalyvių skaičius: </w:t>
            </w:r>
            <w:r w:rsidR="009F7BD6" w:rsidRPr="00FB343D">
              <w:t>50</w:t>
            </w:r>
          </w:p>
        </w:tc>
      </w:tr>
      <w:tr w:rsidR="009D45E6" w:rsidRPr="00FB343D" w14:paraId="4A24E3E4" w14:textId="77777777" w:rsidTr="004A3AAD">
        <w:trPr>
          <w:trHeight w:val="70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00CCD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E672" w14:textId="77777777" w:rsidR="009D45E6" w:rsidRPr="00FB343D" w:rsidRDefault="009D45E6" w:rsidP="009D45E6">
            <w:pPr>
              <w:rPr>
                <w:rStyle w:val="Emfaz"/>
                <w:i w:val="0"/>
                <w:iCs w:val="0"/>
                <w:lang w:eastAsia="en-GB"/>
              </w:rPr>
            </w:pPr>
            <w:r w:rsidRPr="00FB343D">
              <w:rPr>
                <w:rStyle w:val="Emfaz"/>
                <w:i w:val="0"/>
                <w:iCs w:val="0"/>
                <w:lang w:eastAsia="en-GB"/>
              </w:rPr>
              <w:t xml:space="preserve">2.6. </w:t>
            </w:r>
            <w:r w:rsidRPr="00FB343D">
              <w:rPr>
                <w:rStyle w:val="Emfaz"/>
                <w:i w:val="0"/>
                <w:iCs w:val="0"/>
              </w:rPr>
              <w:t xml:space="preserve">Užkrečiamųjų ligų profilaktika, asmens higiena, </w:t>
            </w:r>
            <w:r w:rsidRPr="00FB343D">
              <w:rPr>
                <w:rStyle w:val="Emfaz"/>
                <w:i w:val="0"/>
                <w:iCs w:val="0"/>
              </w:rPr>
              <w:lastRenderedPageBreak/>
              <w:t>mikroorganizmų atsparumo prevencija.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207251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lastRenderedPageBreak/>
              <w:t>202</w:t>
            </w:r>
            <w:r w:rsidR="00E93206">
              <w:t>5</w:t>
            </w:r>
            <w:r w:rsidRPr="00FB343D">
              <w:t>-0</w:t>
            </w:r>
            <w:r w:rsidR="009F7BD6" w:rsidRPr="00FB343D"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E4B2C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7DE0" w14:textId="77777777" w:rsidR="009D45E6" w:rsidRPr="00FB343D" w:rsidRDefault="009F7BD6" w:rsidP="009F7BD6">
            <w:pPr>
              <w:jc w:val="both"/>
            </w:pPr>
            <w:r w:rsidRPr="00FB343D">
              <w:t xml:space="preserve">2.6.1. Pamoka </w:t>
            </w:r>
            <w:r w:rsidR="00E93206" w:rsidRPr="00E93206">
              <w:t>„Tuberkuliozė: mitai, faktai</w:t>
            </w:r>
            <w:r w:rsidR="002E1519">
              <w:t xml:space="preserve">, </w:t>
            </w:r>
            <w:r w:rsidR="00E93206" w:rsidRPr="00E93206">
              <w:t>apsauga“</w:t>
            </w:r>
            <w:r w:rsidR="00B47F97"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B844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Dalyvių skaičius: 45</w:t>
            </w:r>
          </w:p>
        </w:tc>
      </w:tr>
      <w:tr w:rsidR="009D45E6" w:rsidRPr="00FB343D" w14:paraId="539A24DD" w14:textId="77777777" w:rsidTr="004A3AAD">
        <w:trPr>
          <w:trHeight w:val="70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77DD8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7D0B" w14:textId="77777777" w:rsidR="009D45E6" w:rsidRPr="00FB343D" w:rsidRDefault="009D45E6" w:rsidP="009D45E6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0E3F8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B47F97">
              <w:t>5</w:t>
            </w:r>
            <w:r w:rsidRPr="00FB343D">
              <w:t>-04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C653D3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  <w:p w14:paraId="748A7800" w14:textId="77777777" w:rsidR="009D45E6" w:rsidRPr="00FB343D" w:rsidRDefault="009D45E6" w:rsidP="009D45E6">
            <w:pPr>
              <w:pStyle w:val="Sraopastraipa"/>
              <w:ind w:left="0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2A9A99" w14:textId="2789A831" w:rsidR="009D45E6" w:rsidRPr="00FB343D" w:rsidRDefault="009D45E6" w:rsidP="009F7BD6">
            <w:pPr>
              <w:jc w:val="both"/>
            </w:pPr>
            <w:r w:rsidRPr="00FB343D">
              <w:t xml:space="preserve">2.6.2. Stendas </w:t>
            </w:r>
            <w:r w:rsidR="004D08EF">
              <w:t>„</w:t>
            </w:r>
            <w:r w:rsidR="009F7BD6" w:rsidRPr="00FB343D">
              <w:t>Atsargiai- erkės</w:t>
            </w:r>
            <w:r w:rsidR="00B47F97">
              <w:t xml:space="preserve"> bunda</w:t>
            </w:r>
            <w:r w:rsidRPr="00FB343D">
              <w:t>!</w:t>
            </w:r>
            <w:r w:rsidR="004D08EF">
              <w:t>“</w:t>
            </w:r>
            <w:r w:rsidRPr="00FB343D">
              <w:t xml:space="preserve"> </w:t>
            </w:r>
            <w:r w:rsidR="00B47F97"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9D080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Stendų skaičius: 2</w:t>
            </w:r>
          </w:p>
          <w:p w14:paraId="7C408E25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</w:p>
        </w:tc>
      </w:tr>
      <w:tr w:rsidR="009D45E6" w:rsidRPr="00FB343D" w14:paraId="17426719" w14:textId="77777777" w:rsidTr="004A3AAD">
        <w:trPr>
          <w:trHeight w:val="72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52333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5178" w14:textId="77777777" w:rsidR="009D45E6" w:rsidRPr="00FB343D" w:rsidRDefault="009D45E6" w:rsidP="009D45E6">
            <w:pPr>
              <w:rPr>
                <w:rStyle w:val="Emfaz"/>
                <w:i w:val="0"/>
                <w:iCs w:val="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61853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6C3719">
              <w:t>5</w:t>
            </w:r>
            <w:r w:rsidRPr="00FB343D">
              <w:t>-09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6FF6AE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573279" w14:textId="4D2950D5" w:rsidR="009D45E6" w:rsidRPr="00FB343D" w:rsidRDefault="009D45E6" w:rsidP="009D45E6">
            <w:pPr>
              <w:jc w:val="both"/>
            </w:pPr>
            <w:r w:rsidRPr="00FB343D">
              <w:t>2.6.3. Pamoka „Asmens higienos svarba“.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82DD0" w14:textId="77777777" w:rsidR="009D45E6" w:rsidRPr="00FB343D" w:rsidRDefault="009D45E6" w:rsidP="009F7BD6">
            <w:pPr>
              <w:pStyle w:val="Sraopastraipa"/>
              <w:ind w:left="0"/>
              <w:jc w:val="center"/>
            </w:pPr>
            <w:r w:rsidRPr="00FB343D">
              <w:t xml:space="preserve">Dalyvių skaičius: </w:t>
            </w:r>
            <w:r w:rsidR="009F7BD6" w:rsidRPr="00FB343D">
              <w:t>30</w:t>
            </w:r>
          </w:p>
        </w:tc>
      </w:tr>
      <w:tr w:rsidR="009D45E6" w:rsidRPr="00FB343D" w14:paraId="477A3871" w14:textId="77777777" w:rsidTr="004A3AAD">
        <w:trPr>
          <w:trHeight w:val="85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79D816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B211" w14:textId="77777777" w:rsidR="009D45E6" w:rsidRPr="00FB343D" w:rsidRDefault="009D45E6" w:rsidP="009D45E6">
            <w:pPr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2E322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6C3719">
              <w:t>5</w:t>
            </w:r>
            <w:r w:rsidRPr="00FB343D">
              <w:t>-11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C06897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  <w:p w14:paraId="42796683" w14:textId="77777777" w:rsidR="009D45E6" w:rsidRPr="00FB343D" w:rsidRDefault="009D45E6" w:rsidP="009D45E6">
            <w:pPr>
              <w:pStyle w:val="Sraopastraipa"/>
              <w:ind w:left="0"/>
            </w:pPr>
          </w:p>
          <w:p w14:paraId="465E7A98" w14:textId="77777777" w:rsidR="009D45E6" w:rsidRPr="00FB343D" w:rsidRDefault="009D45E6" w:rsidP="009D45E6">
            <w:pPr>
              <w:pStyle w:val="Sraopastraipa"/>
              <w:ind w:left="0"/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1EC3E" w14:textId="77777777" w:rsidR="009D45E6" w:rsidRPr="00FB343D" w:rsidRDefault="009D45E6" w:rsidP="009D45E6">
            <w:pPr>
              <w:jc w:val="both"/>
            </w:pPr>
            <w:r w:rsidRPr="00FB343D">
              <w:t xml:space="preserve">2.6.4. </w:t>
            </w:r>
            <w:r w:rsidR="009F7BD6" w:rsidRPr="00FB343D">
              <w:t>Pamoka „Antibiotikus vartok atsakingai“.</w:t>
            </w:r>
          </w:p>
          <w:p w14:paraId="4620C3E4" w14:textId="77777777" w:rsidR="00AF03E7" w:rsidRPr="00FB343D" w:rsidRDefault="00AF03E7" w:rsidP="009D45E6">
            <w:pPr>
              <w:jc w:val="both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D299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Dalyvių skaičius: 30</w:t>
            </w:r>
          </w:p>
          <w:p w14:paraId="31273071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</w:p>
        </w:tc>
      </w:tr>
      <w:tr w:rsidR="009D45E6" w:rsidRPr="00FB343D" w14:paraId="39E1E1F1" w14:textId="77777777" w:rsidTr="005774AB">
        <w:trPr>
          <w:trHeight w:val="42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41547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108D" w14:textId="77777777" w:rsidR="009D45E6" w:rsidRPr="00FB343D" w:rsidRDefault="009D45E6" w:rsidP="009D45E6">
            <w:pPr>
              <w:tabs>
                <w:tab w:val="left" w:pos="421"/>
              </w:tabs>
              <w:snapToGrid w:val="0"/>
            </w:pPr>
            <w:r w:rsidRPr="00FB343D">
              <w:t>2.7.  Lytiškumo ugdymas, AIDS ir lytiškai plintančių prevencija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96D6" w14:textId="77777777" w:rsidR="009D45E6" w:rsidRPr="00FB343D" w:rsidRDefault="002D7533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B47F97">
              <w:t>5</w:t>
            </w:r>
            <w:r w:rsidR="009D45E6" w:rsidRPr="00FB343D">
              <w:t>-02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70A0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DC8A1C" w14:textId="77777777" w:rsidR="009D45E6" w:rsidRPr="00FB343D" w:rsidRDefault="009D45E6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  <w:r w:rsidRPr="00FB343D">
              <w:t>2.7.1. Stendas „</w:t>
            </w:r>
            <w:r w:rsidR="00CA577E" w:rsidRPr="00FB343D">
              <w:t>Lytiškai plintančios infekcijos. Ką būtina įsidėmėti</w:t>
            </w:r>
            <w:r w:rsidRPr="00FB343D">
              <w:t>“.</w:t>
            </w:r>
          </w:p>
          <w:p w14:paraId="52AB21DF" w14:textId="77777777" w:rsidR="00AF03E7" w:rsidRPr="00FB343D" w:rsidRDefault="00AF03E7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4FB7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Stendu skaičius: 2</w:t>
            </w:r>
          </w:p>
        </w:tc>
      </w:tr>
      <w:tr w:rsidR="009D45E6" w:rsidRPr="00FB343D" w14:paraId="254F2F33" w14:textId="77777777" w:rsidTr="005774AB">
        <w:trPr>
          <w:trHeight w:val="42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A5B8D0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CA5E" w14:textId="77777777" w:rsidR="009D45E6" w:rsidRPr="00FB343D" w:rsidRDefault="009D45E6" w:rsidP="009D45E6">
            <w:pPr>
              <w:tabs>
                <w:tab w:val="left" w:pos="421"/>
              </w:tabs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F36AF0" w14:textId="77777777" w:rsidR="009D45E6" w:rsidRPr="00FB343D" w:rsidRDefault="003D5660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B47F97">
              <w:t>5</w:t>
            </w:r>
            <w:r w:rsidR="009D45E6" w:rsidRPr="00FB343D">
              <w:t>-0</w:t>
            </w:r>
            <w:r w:rsidR="00B47F97"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A5D84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731B" w14:textId="77777777" w:rsidR="00AF03E7" w:rsidRPr="00FB343D" w:rsidRDefault="009D45E6" w:rsidP="00D465C1">
            <w:pPr>
              <w:pStyle w:val="Sraopastraipa"/>
              <w:tabs>
                <w:tab w:val="left" w:pos="751"/>
              </w:tabs>
              <w:ind w:left="0"/>
              <w:jc w:val="both"/>
            </w:pPr>
            <w:r w:rsidRPr="00FB343D">
              <w:t xml:space="preserve">2.7.2. </w:t>
            </w:r>
            <w:r w:rsidR="00D465C1" w:rsidRPr="00FB343D">
              <w:t>Stendas ,,Gimdos kaklelio vėžio</w:t>
            </w:r>
            <w:r w:rsidR="00B47F97">
              <w:t xml:space="preserve"> </w:t>
            </w:r>
            <w:r w:rsidR="00D465C1" w:rsidRPr="00FB343D">
              <w:t>galima išvengti“</w:t>
            </w:r>
            <w:r w:rsidR="00B47F97">
              <w:t xml:space="preserve">. 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D110" w14:textId="77777777" w:rsidR="009D45E6" w:rsidRPr="00FB343D" w:rsidRDefault="00B47F97" w:rsidP="009D45E6">
            <w:pPr>
              <w:pStyle w:val="Sraopastraipa"/>
              <w:ind w:left="0"/>
              <w:jc w:val="center"/>
            </w:pPr>
            <w:r>
              <w:t>Stendų</w:t>
            </w:r>
            <w:r w:rsidR="009D45E6" w:rsidRPr="00FB343D">
              <w:t xml:space="preserve"> skaičius: </w:t>
            </w:r>
            <w:r>
              <w:t>2</w:t>
            </w:r>
          </w:p>
        </w:tc>
      </w:tr>
      <w:tr w:rsidR="009D45E6" w:rsidRPr="00FB343D" w14:paraId="313496C8" w14:textId="77777777" w:rsidTr="000D4595">
        <w:trPr>
          <w:trHeight w:val="42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D28FF1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F747" w14:textId="77777777" w:rsidR="009D45E6" w:rsidRPr="00FB343D" w:rsidRDefault="009D45E6" w:rsidP="009D45E6">
            <w:pPr>
              <w:tabs>
                <w:tab w:val="left" w:pos="421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D6339C1" w14:textId="77777777" w:rsidR="009D45E6" w:rsidRPr="00FB343D" w:rsidRDefault="009F7BD6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B47F97">
              <w:t>5</w:t>
            </w:r>
            <w:r w:rsidR="009D45E6" w:rsidRPr="00FB343D">
              <w:t>-02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B8E95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D280" w14:textId="2DCDD9CD" w:rsidR="009D45E6" w:rsidRPr="00FB343D" w:rsidRDefault="009D45E6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  <w:r w:rsidRPr="00FB343D">
              <w:t>2.7.3. Pamoka- diskusija „LPL ir kaip nuo jų apsisaugoti“.</w:t>
            </w:r>
          </w:p>
          <w:p w14:paraId="445D79AD" w14:textId="77777777" w:rsidR="00AF03E7" w:rsidRPr="00FB343D" w:rsidRDefault="00AF03E7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C161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Dalyvių skaičius: 30</w:t>
            </w:r>
          </w:p>
        </w:tc>
      </w:tr>
      <w:tr w:rsidR="009D45E6" w:rsidRPr="00FB343D" w14:paraId="75082DBE" w14:textId="77777777" w:rsidTr="000D4595">
        <w:trPr>
          <w:trHeight w:val="42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949C0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3573" w14:textId="77777777" w:rsidR="009D45E6" w:rsidRPr="00FB343D" w:rsidRDefault="009D45E6" w:rsidP="009D45E6">
            <w:pPr>
              <w:tabs>
                <w:tab w:val="left" w:pos="421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812496E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B47F97">
              <w:t>5</w:t>
            </w:r>
            <w:r w:rsidRPr="00FB343D">
              <w:t>-12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7D3D5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682C" w14:textId="77777777" w:rsidR="009D45E6" w:rsidRPr="00FB343D" w:rsidRDefault="009D45E6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  <w:r w:rsidRPr="00FB343D">
              <w:t>2.7.4. Protmūšis „AIDS – geriau žinoti“.</w:t>
            </w:r>
          </w:p>
          <w:p w14:paraId="49F73900" w14:textId="77777777" w:rsidR="00AF03E7" w:rsidRPr="00FB343D" w:rsidRDefault="00AF03E7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86C0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Dalyvių skaičius: 20</w:t>
            </w:r>
          </w:p>
        </w:tc>
      </w:tr>
      <w:tr w:rsidR="009D45E6" w:rsidRPr="00FB343D" w14:paraId="55153877" w14:textId="77777777" w:rsidTr="00233F7E">
        <w:trPr>
          <w:trHeight w:val="42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CFC27D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27FA" w14:textId="77777777" w:rsidR="009D45E6" w:rsidRPr="00FB343D" w:rsidRDefault="009D45E6" w:rsidP="009D45E6">
            <w:pPr>
              <w:tabs>
                <w:tab w:val="left" w:pos="421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BB713F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B47F97">
              <w:t>5</w:t>
            </w:r>
            <w:r w:rsidRPr="00FB343D">
              <w:t>-12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4460C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FEAC4" w14:textId="77777777" w:rsidR="009D45E6" w:rsidRPr="00FB343D" w:rsidRDefault="009D45E6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  <w:r w:rsidRPr="00FB343D">
              <w:t xml:space="preserve">2.7.5. </w:t>
            </w:r>
            <w:r w:rsidR="00365AAD" w:rsidRPr="00FB343D">
              <w:t>Stendas „</w:t>
            </w:r>
            <w:r w:rsidRPr="00FB343D">
              <w:t>AIDS ir ŽIV</w:t>
            </w:r>
            <w:r w:rsidR="002A4585" w:rsidRPr="00FB343D">
              <w:t>- nedelsk</w:t>
            </w:r>
            <w:r w:rsidR="00365AAD" w:rsidRPr="00FB343D">
              <w:t>“</w:t>
            </w:r>
            <w:r w:rsidRPr="00FB343D">
              <w:t>.</w:t>
            </w:r>
          </w:p>
          <w:p w14:paraId="2D4E21B8" w14:textId="77777777" w:rsidR="00AF03E7" w:rsidRPr="00FB343D" w:rsidRDefault="00AF03E7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5262" w14:textId="77777777" w:rsidR="009D45E6" w:rsidRPr="00FB343D" w:rsidRDefault="009D45E6" w:rsidP="002A4585">
            <w:pPr>
              <w:pStyle w:val="Sraopastraipa"/>
              <w:ind w:left="0"/>
              <w:jc w:val="center"/>
            </w:pPr>
            <w:r w:rsidRPr="00FB343D">
              <w:t xml:space="preserve">Stendu skaičius: </w:t>
            </w:r>
            <w:r w:rsidR="002A4585" w:rsidRPr="00FB343D">
              <w:t>4</w:t>
            </w:r>
          </w:p>
        </w:tc>
      </w:tr>
      <w:tr w:rsidR="009D45E6" w:rsidRPr="00FB343D" w14:paraId="5D816F45" w14:textId="77777777" w:rsidTr="00233F7E">
        <w:trPr>
          <w:trHeight w:val="42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1648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7794F5" w14:textId="77777777" w:rsidR="009D45E6" w:rsidRPr="00FB343D" w:rsidRDefault="009D45E6" w:rsidP="009D45E6">
            <w:pPr>
              <w:tabs>
                <w:tab w:val="left" w:pos="421"/>
              </w:tabs>
              <w:snapToGrid w:val="0"/>
            </w:pPr>
            <w:r w:rsidRPr="00FB343D">
              <w:t>2.8. Psichikos sveikatos stiprinimas ir žalingų įpročių prevencija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A5BD0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B47F97">
              <w:t>5</w:t>
            </w:r>
            <w:r w:rsidRPr="00FB343D">
              <w:t>-10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081E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11A4C" w14:textId="77777777" w:rsidR="00AF03E7" w:rsidRDefault="009F7BD6" w:rsidP="009F7BD6">
            <w:pPr>
              <w:pStyle w:val="Sraopastraipa"/>
              <w:tabs>
                <w:tab w:val="left" w:pos="751"/>
              </w:tabs>
              <w:ind w:left="0"/>
              <w:jc w:val="both"/>
            </w:pPr>
            <w:r w:rsidRPr="00FB343D">
              <w:t>2.8.1.</w:t>
            </w:r>
            <w:r w:rsidR="00B47F97">
              <w:t xml:space="preserve"> </w:t>
            </w:r>
            <w:r w:rsidRPr="00FB343D">
              <w:t xml:space="preserve">Pamoka </w:t>
            </w:r>
            <w:r w:rsidR="00F97EDD" w:rsidRPr="00FB343D">
              <w:t>„</w:t>
            </w:r>
            <w:r w:rsidR="00B47F97" w:rsidRPr="00B47F97">
              <w:t>Streso valdymo technikos: kaip išlikti ramiam sunkiose situacijose</w:t>
            </w:r>
            <w:r w:rsidR="00F97EDD" w:rsidRPr="00FB343D">
              <w:t>“.</w:t>
            </w:r>
          </w:p>
          <w:p w14:paraId="1F3AC6AE" w14:textId="77777777" w:rsidR="00233F7E" w:rsidRPr="00FB343D" w:rsidRDefault="00233F7E" w:rsidP="009F7BD6">
            <w:pPr>
              <w:pStyle w:val="Sraopastraipa"/>
              <w:tabs>
                <w:tab w:val="left" w:pos="751"/>
              </w:tabs>
              <w:ind w:left="0"/>
              <w:jc w:val="both"/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B85C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Dalyvių skaičius: 45</w:t>
            </w:r>
          </w:p>
        </w:tc>
      </w:tr>
      <w:tr w:rsidR="00B47F97" w:rsidRPr="00FB343D" w14:paraId="5B934D18" w14:textId="77777777" w:rsidTr="00233F7E">
        <w:trPr>
          <w:trHeight w:val="42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9FB4" w14:textId="77777777" w:rsidR="00B47F97" w:rsidRPr="00FB343D" w:rsidRDefault="00B47F97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799CF9" w14:textId="77777777" w:rsidR="00B47F97" w:rsidRPr="00FB343D" w:rsidRDefault="00B47F97" w:rsidP="009D45E6">
            <w:pPr>
              <w:tabs>
                <w:tab w:val="left" w:pos="421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7DB76" w14:textId="77777777" w:rsidR="00B47F97" w:rsidRPr="00FB343D" w:rsidRDefault="00B47F97" w:rsidP="009D45E6">
            <w:pPr>
              <w:pStyle w:val="Sraopastraipa"/>
              <w:ind w:left="0"/>
              <w:jc w:val="center"/>
            </w:pPr>
            <w:r>
              <w:t>2025-10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4A5C" w14:textId="77777777" w:rsidR="00B47F97" w:rsidRPr="00FB343D" w:rsidRDefault="00B47F97" w:rsidP="009D45E6">
            <w:pPr>
              <w:pStyle w:val="Sraopastraipa"/>
              <w:ind w:left="0"/>
            </w:pPr>
            <w:r>
              <w:t>VSS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7514" w14:textId="77777777" w:rsidR="00233F7E" w:rsidRPr="00FB343D" w:rsidRDefault="00B47F97" w:rsidP="009F7BD6">
            <w:pPr>
              <w:pStyle w:val="Sraopastraipa"/>
              <w:tabs>
                <w:tab w:val="left" w:pos="751"/>
              </w:tabs>
              <w:ind w:left="0"/>
              <w:jc w:val="both"/>
            </w:pPr>
            <w:r>
              <w:t xml:space="preserve">2.8.2. Stendas </w:t>
            </w:r>
            <w:r w:rsidR="00233F7E" w:rsidRPr="00233F7E">
              <w:t>„Minčių sodas: augink pozityvumą“</w:t>
            </w:r>
            <w:r w:rsidR="00233F7E">
              <w:t>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48F3" w14:textId="77777777" w:rsidR="00B47F97" w:rsidRPr="00FB343D" w:rsidRDefault="00B47F97" w:rsidP="009D45E6">
            <w:pPr>
              <w:pStyle w:val="Sraopastraipa"/>
              <w:ind w:left="0"/>
              <w:jc w:val="center"/>
            </w:pPr>
            <w:r w:rsidRPr="00B47F97">
              <w:t xml:space="preserve">Stendų skaičius: </w:t>
            </w:r>
            <w:r>
              <w:t>2</w:t>
            </w:r>
          </w:p>
        </w:tc>
      </w:tr>
      <w:tr w:rsidR="009D45E6" w:rsidRPr="00FB343D" w14:paraId="5EFD09FB" w14:textId="77777777" w:rsidTr="00233F7E">
        <w:trPr>
          <w:trHeight w:val="42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821D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E96EB2" w14:textId="77777777" w:rsidR="009D45E6" w:rsidRPr="00FB343D" w:rsidRDefault="009D45E6" w:rsidP="009D45E6">
            <w:pPr>
              <w:tabs>
                <w:tab w:val="left" w:pos="421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488C89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B47F97">
              <w:t>5</w:t>
            </w:r>
            <w:r w:rsidRPr="00FB343D">
              <w:t>-05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4456F0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C7EFB4" w14:textId="77777777" w:rsidR="009D45E6" w:rsidRPr="00FB343D" w:rsidRDefault="009D45E6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  <w:r w:rsidRPr="00FB343D">
              <w:t>2.8.</w:t>
            </w:r>
            <w:r w:rsidR="00B47F97">
              <w:t>3</w:t>
            </w:r>
            <w:r w:rsidRPr="00FB343D">
              <w:t xml:space="preserve">. Stendas </w:t>
            </w:r>
            <w:r w:rsidR="00B47F97">
              <w:t>„</w:t>
            </w:r>
            <w:r w:rsidR="00F24E88" w:rsidRPr="00FB343D">
              <w:t>Ar žinai veipų daromą žalą</w:t>
            </w:r>
            <w:r w:rsidRPr="00FB343D">
              <w:t>?</w:t>
            </w:r>
            <w:r w:rsidR="00B47F97">
              <w:t>“</w:t>
            </w:r>
            <w:r w:rsidRPr="00FB343D">
              <w:t>.</w:t>
            </w:r>
          </w:p>
          <w:p w14:paraId="4E43C746" w14:textId="77777777" w:rsidR="00AF03E7" w:rsidRPr="00FB343D" w:rsidRDefault="00AF03E7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09E13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Stendų skaičius: 3</w:t>
            </w:r>
          </w:p>
        </w:tc>
      </w:tr>
      <w:tr w:rsidR="009D45E6" w:rsidRPr="00FB343D" w14:paraId="14A8CDBF" w14:textId="77777777" w:rsidTr="00233F7E">
        <w:trPr>
          <w:trHeight w:val="42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4BC2D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C399" w14:textId="77777777" w:rsidR="009D45E6" w:rsidRPr="00FB343D" w:rsidRDefault="009D45E6" w:rsidP="009D45E6">
            <w:pPr>
              <w:tabs>
                <w:tab w:val="left" w:pos="421"/>
              </w:tabs>
              <w:snapToGrid w:val="0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6F5E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B47F97">
              <w:t>5</w:t>
            </w:r>
            <w:r w:rsidRPr="00FB343D">
              <w:t>-05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3820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E857" w14:textId="77777777" w:rsidR="009D45E6" w:rsidRPr="00FB343D" w:rsidRDefault="009D45E6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  <w:r w:rsidRPr="00FB343D">
              <w:t>2.8.</w:t>
            </w:r>
            <w:r w:rsidR="00B47F97">
              <w:t>4</w:t>
            </w:r>
            <w:r w:rsidRPr="00FB343D">
              <w:t>. Pamoka</w:t>
            </w:r>
            <w:r w:rsidR="00F97EDD" w:rsidRPr="00FB343D">
              <w:t xml:space="preserve"> </w:t>
            </w:r>
            <w:r w:rsidR="00B47F97">
              <w:t>„</w:t>
            </w:r>
            <w:r w:rsidR="00F97EDD" w:rsidRPr="00FB343D">
              <w:t>Elektroninės cigaretės: ar tikrai jos nekenksmingos“</w:t>
            </w:r>
            <w:r w:rsidR="00B47F97">
              <w:t>.</w:t>
            </w:r>
          </w:p>
          <w:p w14:paraId="2262F460" w14:textId="77777777" w:rsidR="00AF03E7" w:rsidRPr="00FB343D" w:rsidRDefault="00AF03E7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C524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Dalyvių skaičius: 40</w:t>
            </w:r>
          </w:p>
        </w:tc>
      </w:tr>
      <w:tr w:rsidR="009D45E6" w:rsidRPr="00FB343D" w14:paraId="3BAC29EA" w14:textId="77777777" w:rsidTr="00233F7E">
        <w:trPr>
          <w:trHeight w:val="42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E9DFCC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B4C8E" w14:textId="77777777" w:rsidR="009D45E6" w:rsidRPr="00FB343D" w:rsidRDefault="009D45E6" w:rsidP="009D45E6">
            <w:pPr>
              <w:tabs>
                <w:tab w:val="left" w:pos="421"/>
              </w:tabs>
              <w:snapToGrid w:val="0"/>
            </w:pPr>
            <w:r w:rsidRPr="00FB343D">
              <w:t>2.9. Ėduonies profilaktika ir burnos higiena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D50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233F7E">
              <w:t>5</w:t>
            </w:r>
            <w:r w:rsidRPr="00FB343D">
              <w:t>-0</w:t>
            </w:r>
            <w:r w:rsidR="00233F7E"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34DB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7147" w14:textId="0C979222" w:rsidR="00AF03E7" w:rsidRPr="00FB343D" w:rsidRDefault="009D45E6" w:rsidP="002E2C5C">
            <w:pPr>
              <w:pStyle w:val="Sraopastraipa"/>
              <w:tabs>
                <w:tab w:val="left" w:pos="751"/>
              </w:tabs>
              <w:ind w:left="0"/>
              <w:jc w:val="both"/>
            </w:pPr>
            <w:r w:rsidRPr="00FB343D">
              <w:t xml:space="preserve">2.9.1. Pamoka </w:t>
            </w:r>
            <w:r w:rsidR="002E2C5C" w:rsidRPr="00FB343D">
              <w:t>„Burnos ertmės higiena, ėduonies profilaktika“</w:t>
            </w:r>
            <w:r w:rsidR="004D08EF">
              <w:t>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81B7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 xml:space="preserve">Dalyvių skaičius: </w:t>
            </w:r>
            <w:r w:rsidR="00F24E88" w:rsidRPr="00FB343D">
              <w:t>40</w:t>
            </w:r>
          </w:p>
        </w:tc>
      </w:tr>
      <w:tr w:rsidR="009D45E6" w:rsidRPr="00FB343D" w14:paraId="488B2934" w14:textId="77777777" w:rsidTr="00233F7E">
        <w:trPr>
          <w:trHeight w:val="423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C714" w14:textId="77777777" w:rsidR="009D45E6" w:rsidRPr="00FB343D" w:rsidRDefault="009D45E6" w:rsidP="009D45E6">
            <w:pPr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238A3" w14:textId="77777777" w:rsidR="009D45E6" w:rsidRPr="00FB343D" w:rsidRDefault="009D45E6" w:rsidP="009D45E6">
            <w:pPr>
              <w:tabs>
                <w:tab w:val="left" w:pos="421"/>
              </w:tabs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38E0C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233F7E">
              <w:t>5</w:t>
            </w:r>
            <w:r w:rsidRPr="00FB343D">
              <w:t>-0</w:t>
            </w:r>
            <w:r w:rsidR="00233F7E"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D2B1E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DFB0" w14:textId="226EB80D" w:rsidR="009D45E6" w:rsidRPr="00FB343D" w:rsidRDefault="0039495C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  <w:r w:rsidRPr="00FB343D">
              <w:t>2.9.2 Stendas „Sveikų dantų  ABC</w:t>
            </w:r>
            <w:r w:rsidR="004D08EF">
              <w:t>“</w:t>
            </w:r>
            <w:r w:rsidR="009D45E6" w:rsidRPr="00FB343D">
              <w:t>.</w:t>
            </w:r>
          </w:p>
          <w:p w14:paraId="5D1128D8" w14:textId="77777777" w:rsidR="00AF03E7" w:rsidRPr="00FB343D" w:rsidRDefault="00AF03E7" w:rsidP="009D45E6">
            <w:pPr>
              <w:pStyle w:val="Sraopastraipa"/>
              <w:tabs>
                <w:tab w:val="left" w:pos="751"/>
              </w:tabs>
              <w:ind w:left="0"/>
              <w:jc w:val="both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D25D" w14:textId="77777777" w:rsidR="009D45E6" w:rsidRPr="00FB343D" w:rsidRDefault="0039495C" w:rsidP="009D45E6">
            <w:pPr>
              <w:pStyle w:val="Sraopastraipa"/>
              <w:ind w:left="0"/>
              <w:jc w:val="center"/>
            </w:pPr>
            <w:r w:rsidRPr="00FB343D">
              <w:t>Stendų skaičius: 2</w:t>
            </w:r>
          </w:p>
        </w:tc>
      </w:tr>
      <w:tr w:rsidR="009D45E6" w:rsidRPr="00FB343D" w14:paraId="4C434EBF" w14:textId="77777777" w:rsidTr="00A519ED">
        <w:trPr>
          <w:cantSplit/>
          <w:trHeight w:val="83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B88DA1" w14:textId="77777777" w:rsidR="009D45E6" w:rsidRPr="00FB343D" w:rsidRDefault="009D45E6" w:rsidP="009D45E6">
            <w:pPr>
              <w:pStyle w:val="Antrat5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left"/>
              <w:rPr>
                <w:sz w:val="24"/>
              </w:rPr>
            </w:pPr>
            <w:r w:rsidRPr="00FB343D">
              <w:rPr>
                <w:i w:val="0"/>
                <w:sz w:val="24"/>
              </w:rPr>
              <w:t>3. Vykdyti visuomenės sveikatos rizikos veiksnių stebėseną ir prevenciją Mokykloje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E15E1" w14:textId="77777777" w:rsidR="009D45E6" w:rsidRPr="00FB343D" w:rsidRDefault="009D45E6" w:rsidP="009D45E6">
            <w:r w:rsidRPr="00FB343D">
              <w:rPr>
                <w:rStyle w:val="Emfaz"/>
                <w:i w:val="0"/>
                <w:iCs w:val="0"/>
              </w:rPr>
              <w:t>3.1. Mokyklos patalpų higieninės – sanitarinės būklės vertinimas.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4203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 xml:space="preserve">1 k./pusmetį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34ECD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2BC8E" w14:textId="77777777" w:rsidR="009D45E6" w:rsidRPr="00FB343D" w:rsidRDefault="009D45E6" w:rsidP="001E45F1">
            <w:pPr>
              <w:jc w:val="both"/>
            </w:pPr>
            <w:r w:rsidRPr="00FB343D">
              <w:t xml:space="preserve">3.1.1. </w:t>
            </w:r>
            <w:r w:rsidR="001E45F1" w:rsidRPr="00FB343D">
              <w:t>Mokyklos visuomenės sveikatos rizikos veiksnių stebėsenos vertinimas pagal Šilutės rajono savivaldybės visuomemėns sveikatos biuro direktoriaus patvirtintą anketą</w:t>
            </w:r>
          </w:p>
          <w:p w14:paraId="33386243" w14:textId="77777777" w:rsidR="00AF03E7" w:rsidRPr="00FB343D" w:rsidRDefault="00AF03E7" w:rsidP="009D45E6">
            <w:pPr>
              <w:jc w:val="both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738B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Patikrinimų  skaičius: 2</w:t>
            </w:r>
          </w:p>
        </w:tc>
      </w:tr>
      <w:tr w:rsidR="009D45E6" w:rsidRPr="00FB343D" w14:paraId="01819560" w14:textId="77777777" w:rsidTr="00133C90">
        <w:trPr>
          <w:trHeight w:val="140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D884" w14:textId="77777777" w:rsidR="009D45E6" w:rsidRPr="00FB343D" w:rsidRDefault="009D45E6" w:rsidP="009D45E6">
            <w:r w:rsidRPr="00FB343D">
              <w:rPr>
                <w:rStyle w:val="Emfaz"/>
                <w:i w:val="0"/>
                <w:iCs w:val="0"/>
              </w:rPr>
              <w:t>4. Organizuoti mokiniams sergantiems lėtinėmis neinfekcinėmis ligomis, mokinio savirūpai reikalingą pagalbą mokymosi proceso metu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25B4" w14:textId="77777777" w:rsidR="009D45E6" w:rsidRPr="00FB343D" w:rsidRDefault="009D45E6" w:rsidP="009D45E6">
            <w:r w:rsidRPr="00FB343D">
              <w:t>4.1. Mokinio savirūpos organizavimas atsižvelgiant į mokinio poreikius pagal gydytojų rekomendacijas.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65DDB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202</w:t>
            </w:r>
            <w:r w:rsidR="001E45F1" w:rsidRPr="00FB343D">
              <w:t>5</w:t>
            </w:r>
            <w:r w:rsidRPr="00FB343D">
              <w:t xml:space="preserve"> m.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70E1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24CD" w14:textId="77777777" w:rsidR="009D45E6" w:rsidRPr="00FB343D" w:rsidRDefault="009D45E6" w:rsidP="009D45E6">
            <w:pPr>
              <w:jc w:val="both"/>
            </w:pPr>
            <w:r w:rsidRPr="00FB343D">
              <w:t>4.1.1. Informacijos apie mokinius, kuriems galimai reikalinga pagalba savirūpai, surinkimas ir sąrašo sudarymas remiantis VSS IS duomenimis ir tėvų prašymais.</w:t>
            </w:r>
          </w:p>
          <w:p w14:paraId="50AECE19" w14:textId="77777777" w:rsidR="00AF03E7" w:rsidRPr="00FB343D" w:rsidRDefault="00AF03E7" w:rsidP="009D45E6">
            <w:pPr>
              <w:jc w:val="both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7836" w14:textId="77777777" w:rsidR="009D45E6" w:rsidRPr="00FB343D" w:rsidRDefault="009D45E6" w:rsidP="00F24E88">
            <w:pPr>
              <w:pStyle w:val="Sraopastraipa"/>
              <w:ind w:left="0"/>
              <w:jc w:val="center"/>
            </w:pPr>
            <w:r w:rsidRPr="00FB343D">
              <w:t xml:space="preserve">Sąrašų skaičius: </w:t>
            </w:r>
            <w:r w:rsidR="00F24E88" w:rsidRPr="00FB343D">
              <w:t>pagal poreikį</w:t>
            </w:r>
          </w:p>
        </w:tc>
      </w:tr>
      <w:tr w:rsidR="009D45E6" w:rsidRPr="00FB343D" w14:paraId="3C466282" w14:textId="77777777" w:rsidTr="00133C90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C2A9C" w14:textId="77777777" w:rsidR="009D45E6" w:rsidRPr="00FB343D" w:rsidRDefault="009D45E6" w:rsidP="009D45E6">
            <w:pPr>
              <w:pStyle w:val="Sraopastraipa"/>
              <w:tabs>
                <w:tab w:val="left" w:pos="284"/>
              </w:tabs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9F5A" w14:textId="77777777" w:rsidR="009D45E6" w:rsidRPr="00FB343D" w:rsidRDefault="009D45E6" w:rsidP="009D45E6">
            <w:pPr>
              <w:pStyle w:val="Sraopastraipa"/>
              <w:tabs>
                <w:tab w:val="left" w:pos="421"/>
              </w:tabs>
              <w:snapToGrid w:val="0"/>
              <w:ind w:left="1778"/>
              <w:rPr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D2E96" w14:textId="77777777" w:rsidR="009D45E6" w:rsidRPr="00FB343D" w:rsidRDefault="009D45E6" w:rsidP="009D45E6">
            <w:pPr>
              <w:pStyle w:val="Sraopastraipa"/>
              <w:snapToGrid w:val="0"/>
              <w:ind w:left="0"/>
              <w:jc w:val="center"/>
              <w:rPr>
                <w:lang w:eastAsia="en-GB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2A19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Mokinys, jo tėvai (globėjai, rūpintojai), VSS, mokyklos direktoriaus įgaliotas atstovas, mokinį ugdantys mokytojai ir kiti švietimo pagalbos specialistai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F9B7" w14:textId="77777777" w:rsidR="009D45E6" w:rsidRPr="00FB343D" w:rsidRDefault="009D45E6" w:rsidP="009D45E6">
            <w:pPr>
              <w:jc w:val="both"/>
            </w:pPr>
            <w:r w:rsidRPr="00FB343D">
              <w:t>4.1.2. Individualaus plano parengimas ir vykdymas</w:t>
            </w:r>
          </w:p>
          <w:p w14:paraId="2170CC68" w14:textId="77777777" w:rsidR="009D45E6" w:rsidRPr="00FB343D" w:rsidRDefault="009D45E6" w:rsidP="009D45E6">
            <w:pPr>
              <w:pStyle w:val="Sraopastraipa"/>
              <w:tabs>
                <w:tab w:val="left" w:pos="631"/>
              </w:tabs>
              <w:ind w:left="0"/>
              <w:jc w:val="both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6CF9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Planų skaičius: pagal poreikį</w:t>
            </w:r>
          </w:p>
          <w:p w14:paraId="64877953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</w:p>
        </w:tc>
      </w:tr>
      <w:tr w:rsidR="009D45E6" w:rsidRPr="00FB343D" w14:paraId="2814713F" w14:textId="77777777" w:rsidTr="00133C90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DEAA4" w14:textId="77777777" w:rsidR="009D45E6" w:rsidRPr="00FB343D" w:rsidRDefault="009D45E6" w:rsidP="009D45E6">
            <w:pPr>
              <w:pStyle w:val="Sraopastraipa"/>
              <w:tabs>
                <w:tab w:val="left" w:pos="284"/>
              </w:tabs>
              <w:snapToGrid w:val="0"/>
              <w:rPr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F987B" w14:textId="77777777" w:rsidR="009D45E6" w:rsidRPr="00FB343D" w:rsidRDefault="009D45E6" w:rsidP="009D45E6">
            <w:pPr>
              <w:pStyle w:val="Sraopastraipa"/>
              <w:tabs>
                <w:tab w:val="left" w:pos="421"/>
              </w:tabs>
              <w:snapToGrid w:val="0"/>
              <w:ind w:left="1778"/>
              <w:rPr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66BF" w14:textId="77777777" w:rsidR="009D45E6" w:rsidRPr="00FB343D" w:rsidRDefault="009D45E6" w:rsidP="009D45E6">
            <w:pPr>
              <w:pStyle w:val="Sraopastraipa"/>
              <w:snapToGrid w:val="0"/>
              <w:ind w:left="0"/>
              <w:jc w:val="center"/>
              <w:rPr>
                <w:lang w:eastAsia="en-GB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792D8" w14:textId="77777777" w:rsidR="009D45E6" w:rsidRPr="00FB343D" w:rsidRDefault="009D45E6" w:rsidP="009D45E6">
            <w:pPr>
              <w:pStyle w:val="Sraopastraipa"/>
              <w:ind w:left="0"/>
            </w:pPr>
            <w:r w:rsidRPr="00FB343D">
              <w:t>VSS, direktoriaus įgaliotas asmuo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19B3" w14:textId="77777777" w:rsidR="009D45E6" w:rsidRPr="00FB343D" w:rsidRDefault="009D45E6" w:rsidP="009D45E6">
            <w:pPr>
              <w:jc w:val="both"/>
            </w:pPr>
            <w:r w:rsidRPr="00FB343D">
              <w:t>4.1.3. Vaistų išdavimo mokiniams registracijos žurnalo pildymas.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A878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  <w:r w:rsidRPr="00FB343D">
              <w:t>Įrašų skaičius: pagal poreikį</w:t>
            </w:r>
          </w:p>
          <w:p w14:paraId="27CABF2A" w14:textId="77777777" w:rsidR="009D45E6" w:rsidRPr="00FB343D" w:rsidRDefault="009D45E6" w:rsidP="009D45E6">
            <w:pPr>
              <w:pStyle w:val="Sraopastraipa"/>
              <w:ind w:left="0"/>
              <w:jc w:val="center"/>
            </w:pPr>
          </w:p>
        </w:tc>
      </w:tr>
      <w:tr w:rsidR="00AF03E7" w:rsidRPr="00FB343D" w14:paraId="197208EA" w14:textId="77777777" w:rsidTr="00133C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94033" w14:textId="77777777" w:rsidR="00AF03E7" w:rsidRPr="00FB343D" w:rsidRDefault="00AF03E7" w:rsidP="00AF03E7">
            <w:pPr>
              <w:pStyle w:val="Sraopastraipa"/>
              <w:tabs>
                <w:tab w:val="left" w:pos="284"/>
              </w:tabs>
              <w:snapToGrid w:val="0"/>
              <w:ind w:left="0"/>
              <w:rPr>
                <w:lang w:eastAsia="en-GB"/>
              </w:rPr>
            </w:pPr>
            <w:r w:rsidRPr="00FB343D">
              <w:rPr>
                <w:lang w:eastAsia="en-GB"/>
              </w:rPr>
              <w:lastRenderedPageBreak/>
              <w:t>5. Sveikatą stiprinančių mokyklų plėtros skatinimas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B4DA" w14:textId="77777777" w:rsidR="00AF03E7" w:rsidRPr="00FB343D" w:rsidRDefault="00AF03E7" w:rsidP="00AF03E7">
            <w:pPr>
              <w:pStyle w:val="Sraopastraipa"/>
              <w:tabs>
                <w:tab w:val="left" w:pos="421"/>
              </w:tabs>
              <w:snapToGrid w:val="0"/>
              <w:ind w:left="0"/>
              <w:rPr>
                <w:lang w:eastAsia="en-GB"/>
              </w:rPr>
            </w:pPr>
            <w:r w:rsidRPr="00FB343D">
              <w:rPr>
                <w:lang w:eastAsia="en-GB"/>
              </w:rPr>
              <w:t>5.1. Kviesti  mokyklos bendruomenę įsijungti į sveikatą stiprinančių mokyklų tinklą.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DE3F" w14:textId="77777777" w:rsidR="00AF03E7" w:rsidRPr="00FB343D" w:rsidRDefault="00F24E88" w:rsidP="009D45E6">
            <w:pPr>
              <w:pStyle w:val="Sraopastraipa"/>
              <w:snapToGrid w:val="0"/>
              <w:ind w:left="0"/>
              <w:jc w:val="center"/>
              <w:rPr>
                <w:lang w:eastAsia="en-GB"/>
              </w:rPr>
            </w:pPr>
            <w:r w:rsidRPr="00FB343D">
              <w:rPr>
                <w:lang w:eastAsia="en-GB"/>
              </w:rPr>
              <w:t>202</w:t>
            </w:r>
            <w:r w:rsidR="001E45F1" w:rsidRPr="00FB343D">
              <w:rPr>
                <w:lang w:eastAsia="en-GB"/>
              </w:rPr>
              <w:t>5</w:t>
            </w:r>
            <w:r w:rsidR="00AF03E7" w:rsidRPr="00FB343D">
              <w:rPr>
                <w:lang w:eastAsia="en-GB"/>
              </w:rPr>
              <w:t xml:space="preserve"> m.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8E291" w14:textId="77777777" w:rsidR="00AF03E7" w:rsidRPr="00FB343D" w:rsidRDefault="00AF03E7" w:rsidP="009D45E6">
            <w:pPr>
              <w:pStyle w:val="Sraopastraipa"/>
              <w:ind w:left="0"/>
            </w:pPr>
            <w:r w:rsidRPr="00FB343D">
              <w:t>VSS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99B0" w14:textId="656F3197" w:rsidR="00AF03E7" w:rsidRPr="00FB343D" w:rsidRDefault="00AF03E7" w:rsidP="009D45E6">
            <w:pPr>
              <w:jc w:val="both"/>
            </w:pPr>
            <w:r w:rsidRPr="00FB343D">
              <w:t xml:space="preserve">5.1.1. </w:t>
            </w:r>
            <w:r w:rsidR="004D08EF">
              <w:t>Pranešimas</w:t>
            </w:r>
            <w:r w:rsidRPr="00FB343D">
              <w:t xml:space="preserve"> mokyklos administracija</w:t>
            </w:r>
            <w:r w:rsidR="004D08EF">
              <w:t>i</w:t>
            </w:r>
            <w:r w:rsidRPr="00FB343D">
              <w:t>, pedagoga</w:t>
            </w:r>
            <w:r w:rsidR="004D08EF">
              <w:t>ms.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B394" w14:textId="77777777" w:rsidR="00AF03E7" w:rsidRPr="00FB343D" w:rsidRDefault="00AF03E7" w:rsidP="009D45E6">
            <w:pPr>
              <w:pStyle w:val="Sraopastraipa"/>
              <w:ind w:left="0"/>
              <w:jc w:val="center"/>
            </w:pPr>
            <w:r w:rsidRPr="00FB343D">
              <w:t>Dalyvių skaičius: 15</w:t>
            </w:r>
          </w:p>
        </w:tc>
      </w:tr>
    </w:tbl>
    <w:p w14:paraId="46CCABCF" w14:textId="77777777" w:rsidR="00B73D91" w:rsidRPr="00FB343D" w:rsidRDefault="00B73D91">
      <w:pPr>
        <w:pStyle w:val="Sraopastraipa"/>
        <w:ind w:left="0"/>
        <w:rPr>
          <w:b/>
        </w:rPr>
      </w:pPr>
    </w:p>
    <w:tbl>
      <w:tblPr>
        <w:tblW w:w="0" w:type="auto"/>
        <w:tblInd w:w="233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75"/>
      </w:tblGrid>
      <w:tr w:rsidR="00B73D91" w:rsidRPr="00FB343D" w14:paraId="43E9CD38" w14:textId="77777777" w:rsidTr="00B73D91">
        <w:trPr>
          <w:trHeight w:val="100"/>
        </w:trPr>
        <w:tc>
          <w:tcPr>
            <w:tcW w:w="3075" w:type="dxa"/>
          </w:tcPr>
          <w:p w14:paraId="34E803E2" w14:textId="77777777" w:rsidR="00B73D91" w:rsidRPr="00FB343D" w:rsidRDefault="00B73D91">
            <w:pPr>
              <w:pStyle w:val="Sraopastraipa"/>
              <w:ind w:left="0"/>
              <w:rPr>
                <w:i/>
              </w:rPr>
            </w:pPr>
          </w:p>
        </w:tc>
      </w:tr>
    </w:tbl>
    <w:p w14:paraId="7B72A832" w14:textId="77777777" w:rsidR="00A519ED" w:rsidRPr="00FB343D" w:rsidRDefault="00A519ED">
      <w:pPr>
        <w:pStyle w:val="Sraopastraipa"/>
        <w:ind w:left="0"/>
        <w:rPr>
          <w:b/>
        </w:rPr>
      </w:pPr>
    </w:p>
    <w:p w14:paraId="78AB719C" w14:textId="77777777" w:rsidR="00A519ED" w:rsidRPr="00FB343D" w:rsidRDefault="00A519ED">
      <w:pPr>
        <w:pStyle w:val="Sraopastraipa"/>
        <w:ind w:left="0"/>
        <w:rPr>
          <w:b/>
        </w:rPr>
      </w:pPr>
    </w:p>
    <w:p w14:paraId="643259CB" w14:textId="77777777" w:rsidR="00232A05" w:rsidRPr="00FB343D" w:rsidRDefault="00232A05" w:rsidP="00115E74">
      <w:pPr>
        <w:pStyle w:val="Sraopastraipa"/>
        <w:ind w:left="0"/>
        <w:rPr>
          <w:b/>
        </w:rPr>
      </w:pPr>
    </w:p>
    <w:p w14:paraId="7AAB9EC7" w14:textId="77777777" w:rsidR="00232A05" w:rsidRPr="00FB343D" w:rsidRDefault="00232A05">
      <w:pPr>
        <w:pStyle w:val="Sraopastraipa"/>
        <w:ind w:left="0"/>
        <w:jc w:val="center"/>
        <w:rPr>
          <w:b/>
        </w:rPr>
      </w:pPr>
    </w:p>
    <w:p w14:paraId="24F736EC" w14:textId="77777777" w:rsidR="00232A05" w:rsidRPr="00FB343D" w:rsidRDefault="00232A05">
      <w:pPr>
        <w:pStyle w:val="Sraopastraipa"/>
        <w:ind w:left="0"/>
        <w:jc w:val="center"/>
        <w:rPr>
          <w:b/>
        </w:rPr>
      </w:pPr>
    </w:p>
    <w:p w14:paraId="3B02D4AD" w14:textId="77777777" w:rsidR="00A519ED" w:rsidRPr="00FB343D" w:rsidRDefault="00A519ED">
      <w:pPr>
        <w:pStyle w:val="Sraopastraipa"/>
        <w:ind w:left="0"/>
        <w:jc w:val="center"/>
        <w:rPr>
          <w:b/>
        </w:rPr>
      </w:pPr>
    </w:p>
    <w:p w14:paraId="76A5BBA0" w14:textId="77777777" w:rsidR="00A519ED" w:rsidRPr="00FB343D" w:rsidRDefault="00A519ED">
      <w:pPr>
        <w:ind w:left="-142"/>
      </w:pPr>
      <w:r w:rsidRPr="00FB343D">
        <w:t>V</w:t>
      </w:r>
      <w:r w:rsidR="000F4F43" w:rsidRPr="00FB343D">
        <w:t>isuomenės sveikatos specialistė</w:t>
      </w:r>
      <w:r w:rsidRPr="00FB343D">
        <w:t xml:space="preserve">,                                                                                                                                        </w:t>
      </w:r>
    </w:p>
    <w:p w14:paraId="4F1BCD9A" w14:textId="05E3DCF7" w:rsidR="00A519ED" w:rsidRPr="00FB343D" w:rsidRDefault="00906C68">
      <w:pPr>
        <w:ind w:left="-142"/>
      </w:pPr>
      <w:r w:rsidRPr="00FB34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38E91C" wp14:editId="09CC83AB">
                <wp:simplePos x="0" y="0"/>
                <wp:positionH relativeFrom="column">
                  <wp:posOffset>3507105</wp:posOffset>
                </wp:positionH>
                <wp:positionV relativeFrom="paragraph">
                  <wp:posOffset>167005</wp:posOffset>
                </wp:positionV>
                <wp:extent cx="693420" cy="635"/>
                <wp:effectExtent l="5715" t="11430" r="5715" b="6985"/>
                <wp:wrapNone/>
                <wp:docPr id="32570510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" cy="6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03A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6.15pt;margin-top:13.15pt;width:54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" strokeweight=".26mm">
                <v:stroke joinstyle="miter" endcap="square"/>
              </v:shape>
            </w:pict>
          </mc:Fallback>
        </mc:AlternateContent>
      </w:r>
      <w:r w:rsidR="000F4F43" w:rsidRPr="00FB343D">
        <w:t>vykdanti</w:t>
      </w:r>
      <w:r w:rsidR="00A519ED" w:rsidRPr="00FB343D">
        <w:t xml:space="preserve"> sveikatos priežiūrą mokyklo</w:t>
      </w:r>
      <w:r w:rsidRPr="00FB343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3A1F4" wp14:editId="1DD4D273">
                <wp:simplePos x="0" y="0"/>
                <wp:positionH relativeFrom="column">
                  <wp:posOffset>7006590</wp:posOffset>
                </wp:positionH>
                <wp:positionV relativeFrom="paragraph">
                  <wp:posOffset>167640</wp:posOffset>
                </wp:positionV>
                <wp:extent cx="2028825" cy="635"/>
                <wp:effectExtent l="9525" t="12065" r="9525" b="6350"/>
                <wp:wrapNone/>
                <wp:docPr id="18758514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6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EFB6B" id="AutoShape 2" o:spid="_x0000_s1026" type="#_x0000_t32" style="position:absolute;margin-left:551.7pt;margin-top:13.2pt;width:15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" strokeweight=".26mm">
                <v:stroke joinstyle="miter" endcap="square"/>
              </v:shape>
            </w:pict>
          </mc:Fallback>
        </mc:AlternateContent>
      </w:r>
      <w:r w:rsidR="00A519ED" w:rsidRPr="00FB343D">
        <w:t xml:space="preserve">je                             </w:t>
      </w:r>
      <w:r w:rsidR="001E0267" w:rsidRPr="00FB343D">
        <w:t>202</w:t>
      </w:r>
      <w:r w:rsidR="00233F7E">
        <w:t>5</w:t>
      </w:r>
      <w:r w:rsidR="001E0267" w:rsidRPr="00FB343D">
        <w:t>-</w:t>
      </w:r>
      <w:r w:rsidR="00A73706" w:rsidRPr="00FB343D">
        <w:t>01</w:t>
      </w:r>
      <w:r w:rsidR="001E0267" w:rsidRPr="00FB343D">
        <w:t>-</w:t>
      </w:r>
      <w:r w:rsidR="00A519ED" w:rsidRPr="00FB343D">
        <w:t xml:space="preserve"> </w:t>
      </w:r>
      <w:r w:rsidR="00233F7E">
        <w:t>21</w:t>
      </w:r>
      <w:r w:rsidR="00A519ED" w:rsidRPr="00FB343D">
        <w:t xml:space="preserve">                       ______________                             </w:t>
      </w:r>
      <w:r w:rsidR="00817C41" w:rsidRPr="00FB343D">
        <w:t xml:space="preserve"> </w:t>
      </w:r>
      <w:r w:rsidR="00A73706" w:rsidRPr="00FB343D">
        <w:t>Viktorija Šepetienė</w:t>
      </w:r>
    </w:p>
    <w:p w14:paraId="78AB7D1C" w14:textId="77777777" w:rsidR="00A519ED" w:rsidRPr="00FB343D" w:rsidRDefault="00A519ED">
      <w:pPr>
        <w:ind w:left="-142"/>
      </w:pPr>
      <w:r w:rsidRPr="00FB343D">
        <w:t xml:space="preserve">                                                                                                   (Data)                                  (Parašas)                                    (Vardas, pavardė)</w:t>
      </w:r>
    </w:p>
    <w:p w14:paraId="65EB9826" w14:textId="77777777" w:rsidR="00A519ED" w:rsidRPr="001E0267" w:rsidRDefault="00A519ED">
      <w:pPr>
        <w:ind w:left="-142"/>
      </w:pPr>
    </w:p>
    <w:sectPr w:rsidR="00A519ED" w:rsidRPr="001E0267">
      <w:headerReference w:type="default" r:id="rId8"/>
      <w:headerReference w:type="first" r:id="rId9"/>
      <w:pgSz w:w="16838" w:h="11906" w:orient="landscape"/>
      <w:pgMar w:top="993" w:right="851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5E27E" w14:textId="77777777" w:rsidR="005D2C81" w:rsidRPr="00FB343D" w:rsidRDefault="005D2C81">
      <w:r w:rsidRPr="00FB343D">
        <w:separator/>
      </w:r>
    </w:p>
  </w:endnote>
  <w:endnote w:type="continuationSeparator" w:id="0">
    <w:p w14:paraId="1A2231F3" w14:textId="77777777" w:rsidR="005D2C81" w:rsidRPr="00FB343D" w:rsidRDefault="005D2C81">
      <w:r w:rsidRPr="00FB34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D9B35" w14:textId="77777777" w:rsidR="005D2C81" w:rsidRPr="00FB343D" w:rsidRDefault="005D2C81">
      <w:r w:rsidRPr="00FB343D">
        <w:separator/>
      </w:r>
    </w:p>
  </w:footnote>
  <w:footnote w:type="continuationSeparator" w:id="0">
    <w:p w14:paraId="1A76EDFB" w14:textId="77777777" w:rsidR="005D2C81" w:rsidRPr="00FB343D" w:rsidRDefault="005D2C81">
      <w:r w:rsidRPr="00FB343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3DBD6" w14:textId="77777777" w:rsidR="00A519ED" w:rsidRPr="00FB343D" w:rsidRDefault="00A519ED">
    <w:pPr>
      <w:pStyle w:val="Antrats"/>
      <w:jc w:val="center"/>
    </w:pPr>
    <w:r w:rsidRPr="00FB343D">
      <w:fldChar w:fldCharType="begin"/>
    </w:r>
    <w:r w:rsidRPr="00FB343D">
      <w:instrText xml:space="preserve"> PAGE </w:instrText>
    </w:r>
    <w:r w:rsidRPr="00FB343D">
      <w:fldChar w:fldCharType="separate"/>
    </w:r>
    <w:r w:rsidR="001B1373" w:rsidRPr="00FB343D">
      <w:t>4</w:t>
    </w:r>
    <w:r w:rsidRPr="00FB343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B1BE" w14:textId="77777777" w:rsidR="00A519ED" w:rsidRPr="00FB343D" w:rsidRDefault="00A519E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03A18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78" w:hanging="360"/>
      </w:pPr>
      <w:rPr>
        <w:i w:val="0"/>
        <w:sz w:val="22"/>
        <w:szCs w:val="22"/>
        <w:lang w:val="lt-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sz w:val="24"/>
        <w:szCs w:val="22"/>
        <w:lang w:val="lt-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  <w:sz w:val="22"/>
        <w:szCs w:val="22"/>
        <w:lang w:val="lt-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  <w:sz w:val="22"/>
        <w:szCs w:val="22"/>
        <w:lang w:val="lt-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  <w:sz w:val="22"/>
        <w:szCs w:val="22"/>
        <w:lang w:val="lt-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  <w:sz w:val="22"/>
        <w:szCs w:val="22"/>
        <w:lang w:val="lt-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  <w:sz w:val="22"/>
        <w:szCs w:val="22"/>
        <w:lang w:val="lt-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  <w:sz w:val="22"/>
        <w:szCs w:val="22"/>
        <w:lang w:val="lt-LT"/>
      </w:rPr>
    </w:lvl>
  </w:abstractNum>
  <w:num w:numId="1" w16cid:durableId="1034889501">
    <w:abstractNumId w:val="0"/>
  </w:num>
  <w:num w:numId="2" w16cid:durableId="198003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90"/>
    <w:rsid w:val="00001838"/>
    <w:rsid w:val="00011EC2"/>
    <w:rsid w:val="00040710"/>
    <w:rsid w:val="0005083F"/>
    <w:rsid w:val="000C6469"/>
    <w:rsid w:val="000C75F6"/>
    <w:rsid w:val="000D4595"/>
    <w:rsid w:val="000F23B9"/>
    <w:rsid w:val="000F4F43"/>
    <w:rsid w:val="00115E74"/>
    <w:rsid w:val="00122576"/>
    <w:rsid w:val="00133C90"/>
    <w:rsid w:val="001548DA"/>
    <w:rsid w:val="001611B0"/>
    <w:rsid w:val="00176804"/>
    <w:rsid w:val="001B1373"/>
    <w:rsid w:val="001E0267"/>
    <w:rsid w:val="001E45F1"/>
    <w:rsid w:val="00232A05"/>
    <w:rsid w:val="00233F7E"/>
    <w:rsid w:val="002A4585"/>
    <w:rsid w:val="002C17D4"/>
    <w:rsid w:val="002D7533"/>
    <w:rsid w:val="002E1519"/>
    <w:rsid w:val="002E2C5C"/>
    <w:rsid w:val="002F7555"/>
    <w:rsid w:val="00352F7A"/>
    <w:rsid w:val="003532E8"/>
    <w:rsid w:val="00353962"/>
    <w:rsid w:val="00365AAD"/>
    <w:rsid w:val="0039495C"/>
    <w:rsid w:val="003A36F8"/>
    <w:rsid w:val="003D5660"/>
    <w:rsid w:val="00425544"/>
    <w:rsid w:val="00447330"/>
    <w:rsid w:val="004A3AAD"/>
    <w:rsid w:val="004C25AB"/>
    <w:rsid w:val="004D08EF"/>
    <w:rsid w:val="004D6FDF"/>
    <w:rsid w:val="00510845"/>
    <w:rsid w:val="005308CD"/>
    <w:rsid w:val="00533586"/>
    <w:rsid w:val="005774AB"/>
    <w:rsid w:val="005B0BED"/>
    <w:rsid w:val="005D2C81"/>
    <w:rsid w:val="00623152"/>
    <w:rsid w:val="006532CF"/>
    <w:rsid w:val="006613C8"/>
    <w:rsid w:val="00687E6C"/>
    <w:rsid w:val="00696411"/>
    <w:rsid w:val="006A6917"/>
    <w:rsid w:val="006C3719"/>
    <w:rsid w:val="006E01D3"/>
    <w:rsid w:val="00705F26"/>
    <w:rsid w:val="00777079"/>
    <w:rsid w:val="007A0068"/>
    <w:rsid w:val="00817C41"/>
    <w:rsid w:val="00832E15"/>
    <w:rsid w:val="00906C68"/>
    <w:rsid w:val="009D45E6"/>
    <w:rsid w:val="009F7BD6"/>
    <w:rsid w:val="00A519ED"/>
    <w:rsid w:val="00A73706"/>
    <w:rsid w:val="00A841EE"/>
    <w:rsid w:val="00AF03E7"/>
    <w:rsid w:val="00B31D66"/>
    <w:rsid w:val="00B33F56"/>
    <w:rsid w:val="00B47F97"/>
    <w:rsid w:val="00B51A45"/>
    <w:rsid w:val="00B53592"/>
    <w:rsid w:val="00B57FE9"/>
    <w:rsid w:val="00B6747B"/>
    <w:rsid w:val="00B73D91"/>
    <w:rsid w:val="00BA6F09"/>
    <w:rsid w:val="00BC6955"/>
    <w:rsid w:val="00C161C5"/>
    <w:rsid w:val="00C36147"/>
    <w:rsid w:val="00C363CA"/>
    <w:rsid w:val="00C53A9B"/>
    <w:rsid w:val="00CA577E"/>
    <w:rsid w:val="00CB2AD0"/>
    <w:rsid w:val="00CB3FDB"/>
    <w:rsid w:val="00CD6A04"/>
    <w:rsid w:val="00CD7996"/>
    <w:rsid w:val="00D04407"/>
    <w:rsid w:val="00D0491F"/>
    <w:rsid w:val="00D465C1"/>
    <w:rsid w:val="00D75490"/>
    <w:rsid w:val="00DB0B43"/>
    <w:rsid w:val="00DB2EEE"/>
    <w:rsid w:val="00DC44F0"/>
    <w:rsid w:val="00E70F95"/>
    <w:rsid w:val="00E756E0"/>
    <w:rsid w:val="00E93206"/>
    <w:rsid w:val="00EC6DC6"/>
    <w:rsid w:val="00EE4C23"/>
    <w:rsid w:val="00F0761E"/>
    <w:rsid w:val="00F12A3F"/>
    <w:rsid w:val="00F24E88"/>
    <w:rsid w:val="00F41A29"/>
    <w:rsid w:val="00F50E59"/>
    <w:rsid w:val="00F97EDD"/>
    <w:rsid w:val="00F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4C6DC"/>
  <w15:chartTrackingRefBased/>
  <w15:docId w15:val="{31741373-84C2-4EE0-88AE-6A80969F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zh-CN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jc w:val="center"/>
      <w:outlineLvl w:val="4"/>
    </w:pPr>
    <w:rPr>
      <w:i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i w:val="0"/>
      <w:sz w:val="22"/>
      <w:szCs w:val="22"/>
      <w:lang w:val="lt-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i w:val="0"/>
      <w:sz w:val="22"/>
      <w:szCs w:val="22"/>
      <w:lang w:val="lt-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Numatytasispastraiposriftas1">
    <w:name w:val="Numatytasis pastraipos šriftas1"/>
  </w:style>
  <w:style w:type="character" w:customStyle="1" w:styleId="Antrat5Diagrama">
    <w:name w:val="Antraštė 5 Diagrama"/>
    <w:rPr>
      <w:i/>
      <w:sz w:val="22"/>
      <w:szCs w:val="24"/>
      <w:lang w:val="lt-LT" w:bidi="ar-SA"/>
    </w:rPr>
  </w:style>
  <w:style w:type="character" w:customStyle="1" w:styleId="AntratsDiagrama">
    <w:name w:val="Antraštės Diagrama"/>
    <w:rPr>
      <w:sz w:val="24"/>
      <w:szCs w:val="24"/>
      <w:lang w:val="en-GB"/>
    </w:rPr>
  </w:style>
  <w:style w:type="character" w:customStyle="1" w:styleId="PoratDiagrama">
    <w:name w:val="Poraštė Diagrama"/>
    <w:rPr>
      <w:sz w:val="24"/>
      <w:szCs w:val="24"/>
      <w:lang w:val="en-GB"/>
    </w:rPr>
  </w:style>
  <w:style w:type="character" w:styleId="Emfaz">
    <w:name w:val="Emphasis"/>
    <w:qFormat/>
    <w:rPr>
      <w:i/>
      <w:iCs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pPr>
      <w:suppressLineNumbers/>
    </w:pPr>
    <w:rPr>
      <w:rFonts w:cs="Arial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customStyle="1" w:styleId="HeaderandFooter">
    <w:name w:val="Header and Footer"/>
    <w:basedOn w:val="prastasis"/>
    <w:pPr>
      <w:suppressLineNumbers/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msonormalcxspmiddle">
    <w:name w:val="msonormalcxspmiddle"/>
    <w:basedOn w:val="prastasis"/>
    <w:pPr>
      <w:spacing w:before="280" w:after="280"/>
    </w:pPr>
    <w:rPr>
      <w:lang w:val="en-US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B2BC-ACDB-4EC0-8DC7-F1AE7206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4420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Klaipėdos rajono savivaldybės visuomenės sveikatos biuras</vt:lpstr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rajono savivaldybės visuomenės sveikatos biuras</dc:title>
  <dc:subject/>
  <dc:creator>Biuras</dc:creator>
  <cp:keywords/>
  <cp:lastModifiedBy>VIKTORIJA ŠEPETIENĖ</cp:lastModifiedBy>
  <cp:revision>4</cp:revision>
  <cp:lastPrinted>2021-12-29T08:45:00Z</cp:lastPrinted>
  <dcterms:created xsi:type="dcterms:W3CDTF">2025-01-21T12:02:00Z</dcterms:created>
  <dcterms:modified xsi:type="dcterms:W3CDTF">2025-01-21T14:02:00Z</dcterms:modified>
</cp:coreProperties>
</file>